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97" w:rsidRDefault="000425C8">
      <w:pPr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安顺学院201</w:t>
      </w:r>
      <w:r w:rsidR="001B0CC9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9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年“专升本”专业课考试科目及参考书目</w:t>
      </w:r>
    </w:p>
    <w:tbl>
      <w:tblPr>
        <w:tblW w:w="137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856"/>
        <w:gridCol w:w="1276"/>
        <w:gridCol w:w="1701"/>
        <w:gridCol w:w="4677"/>
        <w:gridCol w:w="1843"/>
        <w:gridCol w:w="1700"/>
      </w:tblGrid>
      <w:tr w:rsidR="00375F61" w:rsidTr="00375F61">
        <w:trPr>
          <w:trHeight w:val="4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  <w:lang w:bidi="ar"/>
              </w:rPr>
              <w:t>招生专业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  <w:lang w:bidi="ar"/>
              </w:rPr>
              <w:t>考试方式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  <w:lang w:bidi="ar"/>
              </w:rPr>
              <w:t>考试科目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  <w:lang w:bidi="ar"/>
              </w:rPr>
              <w:t>参考书目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375F6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  <w:lang w:bidi="ar"/>
              </w:rPr>
              <w:t>各专业咨询电话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375F6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  <w:lang w:bidi="ar"/>
              </w:rPr>
              <w:t>学校招生办电话</w:t>
            </w:r>
          </w:p>
        </w:tc>
      </w:tr>
      <w:tr w:rsidR="00375F61" w:rsidTr="00375F61">
        <w:trPr>
          <w:trHeight w:val="8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中国现代文学史、</w:t>
            </w:r>
            <w:r w:rsidRPr="00375F61">
              <w:rPr>
                <w:rFonts w:ascii="仿宋" w:eastAsia="仿宋" w:hAnsi="仿宋" w:cs="仿宋" w:hint="eastAsia"/>
                <w:kern w:val="0"/>
                <w:szCs w:val="21"/>
              </w:rPr>
              <w:t>文学理论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375F61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1.朱栋霖《中国现代文学史》高等教育出版社，2014年第3版</w:t>
            </w:r>
          </w:p>
          <w:p w:rsidR="00375F61" w:rsidRDefault="00375F61" w:rsidP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2.马克思主义研究和建设工程教材《文学理论》，</w:t>
            </w:r>
            <w:r w:rsidRPr="00414BF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高等教育出版社/人民出版社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,</w:t>
            </w:r>
            <w:r w:rsidRPr="00414BF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2018年7月版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674646" w:rsidRPr="00674646">
              <w:rPr>
                <w:rFonts w:ascii="仿宋" w:eastAsia="仿宋" w:hAnsi="仿宋" w:cs="仿宋"/>
                <w:kern w:val="0"/>
                <w:szCs w:val="21"/>
              </w:rPr>
              <w:t>33221347</w:t>
            </w:r>
            <w:r w:rsidR="004C26FF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4C26FF" w:rsidRPr="004C26FF">
              <w:rPr>
                <w:rFonts w:ascii="仿宋" w:eastAsia="仿宋" w:hAnsi="仿宋" w:cs="仿宋"/>
                <w:kern w:val="0"/>
                <w:szCs w:val="21"/>
              </w:rPr>
              <w:t>33414692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C14E0E" w:rsidTr="00375F61">
        <w:trPr>
          <w:trHeight w:val="1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E0E" w:rsidRDefault="00C14E0E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E0E" w:rsidRDefault="00C14E0E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秘书学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E0E" w:rsidRDefault="00C14E0E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E0E" w:rsidRDefault="00C14E0E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C14E0E">
              <w:rPr>
                <w:rFonts w:ascii="仿宋" w:eastAsia="仿宋" w:hAnsi="仿宋" w:cs="仿宋" w:hint="eastAsia"/>
                <w:kern w:val="0"/>
                <w:szCs w:val="21"/>
              </w:rPr>
              <w:t>现代秘书原理与实务、中国秘书史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E0E" w:rsidRDefault="00C14E0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</w:t>
            </w:r>
            <w:r w:rsidRPr="00C14E0E">
              <w:rPr>
                <w:rFonts w:ascii="仿宋" w:eastAsia="仿宋" w:hAnsi="仿宋" w:cs="仿宋" w:hint="eastAsia"/>
                <w:kern w:val="0"/>
                <w:szCs w:val="21"/>
              </w:rPr>
              <w:t>杨锋《秘书实务》中国人民大学出版社，2015年第2版；</w:t>
            </w:r>
          </w:p>
          <w:p w:rsidR="00C14E0E" w:rsidRDefault="00C14E0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</w:t>
            </w:r>
            <w:r w:rsidRPr="00C14E0E">
              <w:rPr>
                <w:rFonts w:ascii="仿宋" w:eastAsia="仿宋" w:hAnsi="仿宋" w:cs="仿宋" w:hint="eastAsia"/>
                <w:kern w:val="0"/>
                <w:szCs w:val="21"/>
              </w:rPr>
              <w:t>金常德《中国秘书史》中国人民大学出版社，2015年第1版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0E" w:rsidRDefault="002F0A1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F82C63" w:rsidRPr="00F82C63">
              <w:rPr>
                <w:rFonts w:ascii="仿宋" w:eastAsia="仿宋" w:hAnsi="仿宋" w:cs="仿宋"/>
                <w:kern w:val="0"/>
                <w:szCs w:val="21"/>
              </w:rPr>
              <w:t>33221347</w:t>
            </w:r>
            <w:r w:rsidR="004C26FF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4C26FF" w:rsidRPr="004C26FF">
              <w:rPr>
                <w:rFonts w:ascii="仿宋" w:eastAsia="仿宋" w:hAnsi="仿宋" w:cs="仿宋"/>
                <w:kern w:val="0"/>
                <w:szCs w:val="21"/>
              </w:rPr>
              <w:t>33414692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0E" w:rsidRDefault="002F0A1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1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11772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公共事业管理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117720">
            <w:pPr>
              <w:widowControl/>
              <w:spacing w:line="400" w:lineRule="exact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管理学原理与方法、社会学概论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1.《管理学原理与方法》，复旦大学出版社，周三多，陈传明，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鲁明泓编著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117720" w:rsidRPr="00117720">
              <w:rPr>
                <w:rFonts w:ascii="仿宋" w:eastAsia="仿宋" w:hAnsi="仿宋" w:cs="仿宋" w:hint="eastAsia"/>
                <w:kern w:val="0"/>
                <w:szCs w:val="21"/>
              </w:rPr>
              <w:t>2018年6月第七版</w:t>
            </w:r>
          </w:p>
          <w:p w:rsidR="00375F61" w:rsidRDefault="00375F6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2.《社会学概论新修》，中国人民大学出版社，郑杭生，2013年4月第四版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4C26FF" w:rsidRPr="004C26FF">
              <w:rPr>
                <w:rFonts w:ascii="仿宋" w:eastAsia="仿宋" w:hAnsi="仿宋" w:cs="仿宋"/>
                <w:kern w:val="0"/>
                <w:szCs w:val="21"/>
              </w:rPr>
              <w:t>33226423</w:t>
            </w:r>
            <w:r w:rsidR="004C26FF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4C26FF" w:rsidRPr="004C26FF">
              <w:rPr>
                <w:rFonts w:ascii="仿宋" w:eastAsia="仿宋" w:hAnsi="仿宋" w:cs="仿宋"/>
                <w:kern w:val="0"/>
                <w:szCs w:val="21"/>
              </w:rPr>
              <w:t>33220576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14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11772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房地产开发与管理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管理学原理与方法、工程项目管理</w:t>
            </w:r>
          </w:p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1.《管理学原理与方法》，复旦大学出版社，周三多，陈传明，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鲁明泓编著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117720" w:rsidRPr="00117720">
              <w:rPr>
                <w:rFonts w:ascii="仿宋" w:eastAsia="仿宋" w:hAnsi="仿宋" w:cs="仿宋" w:hint="eastAsia"/>
                <w:kern w:val="0"/>
                <w:szCs w:val="21"/>
              </w:rPr>
              <w:t>2018年6月第七版</w:t>
            </w:r>
          </w:p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2.《工程项目管理》，中国建筑出版社，丁士昭，2014年6月第二版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4C26FF" w:rsidRPr="004C26FF">
              <w:rPr>
                <w:rFonts w:ascii="仿宋" w:eastAsia="仿宋" w:hAnsi="仿宋" w:cs="仿宋"/>
                <w:kern w:val="0"/>
                <w:szCs w:val="21"/>
              </w:rPr>
              <w:t>33226423</w:t>
            </w:r>
            <w:r w:rsidR="004C26FF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4C26FF" w:rsidRPr="004C26FF">
              <w:rPr>
                <w:rFonts w:ascii="仿宋" w:eastAsia="仿宋" w:hAnsi="仿宋" w:cs="仿宋"/>
                <w:kern w:val="0"/>
                <w:szCs w:val="21"/>
              </w:rPr>
              <w:t>33220576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1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CE00B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0425C8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思想政治教育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思想政治教育专业基础知识综合测试</w:t>
            </w:r>
            <w:r w:rsidR="00CE00B6" w:rsidRPr="00CE00B6">
              <w:rPr>
                <w:rFonts w:ascii="仿宋" w:eastAsia="仿宋" w:hAnsi="仿宋" w:cs="仿宋" w:hint="eastAsia"/>
                <w:kern w:val="0"/>
                <w:szCs w:val="21"/>
              </w:rPr>
              <w:t>（马克思主义哲学、毛泽东思想概论、民法、刑法）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pStyle w:val="1"/>
              <w:widowControl/>
              <w:spacing w:beforeAutospacing="0" w:afterAutospacing="0" w:line="400" w:lineRule="exact"/>
              <w:rPr>
                <w:rFonts w:ascii="仿宋" w:eastAsia="仿宋" w:hAnsi="仿宋" w:cs="仿宋" w:hint="default"/>
                <w:b w:val="0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/>
                <w:b w:val="0"/>
                <w:kern w:val="2"/>
                <w:sz w:val="21"/>
                <w:szCs w:val="21"/>
              </w:rPr>
              <w:t>1.《毛泽东思想和中国特色社会主义理论体系概论》，高等教育出版社，2015年</w:t>
            </w:r>
          </w:p>
          <w:p w:rsidR="00375F61" w:rsidRDefault="00375F61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2.《民法总论》，梁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慧星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著，法律出版社，2011年</w:t>
            </w:r>
          </w:p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3.《刑法总论》，陈忠林主编，高等教育出版社，2007年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pStyle w:val="1"/>
              <w:widowControl/>
              <w:spacing w:beforeAutospacing="0" w:afterAutospacing="0" w:line="400" w:lineRule="exact"/>
              <w:rPr>
                <w:rFonts w:ascii="仿宋" w:eastAsia="仿宋" w:hAnsi="仿宋" w:cs="仿宋" w:hint="default"/>
                <w:b w:val="0"/>
                <w:kern w:val="2"/>
                <w:sz w:val="21"/>
                <w:szCs w:val="21"/>
              </w:rPr>
            </w:pPr>
            <w:r w:rsidRPr="002F0A10">
              <w:rPr>
                <w:rFonts w:ascii="仿宋" w:eastAsia="仿宋" w:hAnsi="仿宋" w:cs="仿宋"/>
                <w:b w:val="0"/>
                <w:kern w:val="2"/>
                <w:sz w:val="21"/>
                <w:szCs w:val="21"/>
              </w:rPr>
              <w:t>0851-</w:t>
            </w:r>
            <w:r w:rsidR="004C26FF" w:rsidRPr="004C26FF">
              <w:rPr>
                <w:rFonts w:ascii="仿宋" w:eastAsia="仿宋" w:hAnsi="仿宋" w:cs="仿宋"/>
                <w:b w:val="0"/>
                <w:kern w:val="2"/>
                <w:sz w:val="21"/>
                <w:szCs w:val="21"/>
              </w:rPr>
              <w:t>33223739</w:t>
            </w:r>
            <w:r w:rsidR="004C26FF">
              <w:rPr>
                <w:rFonts w:ascii="仿宋" w:eastAsia="仿宋" w:hAnsi="仿宋" w:cs="仿宋"/>
                <w:b w:val="0"/>
                <w:kern w:val="2"/>
                <w:sz w:val="21"/>
                <w:szCs w:val="21"/>
              </w:rPr>
              <w:t>，</w:t>
            </w:r>
            <w:r w:rsidR="004C26FF" w:rsidRPr="004C26FF">
              <w:rPr>
                <w:rFonts w:ascii="仿宋" w:eastAsia="仿宋" w:hAnsi="仿宋" w:cs="仿宋"/>
                <w:b w:val="0"/>
                <w:kern w:val="2"/>
                <w:sz w:val="21"/>
                <w:szCs w:val="21"/>
              </w:rPr>
              <w:t>33245018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pStyle w:val="1"/>
              <w:widowControl/>
              <w:spacing w:beforeAutospacing="0" w:afterAutospacing="0" w:line="400" w:lineRule="exact"/>
              <w:rPr>
                <w:rFonts w:ascii="仿宋" w:eastAsia="仿宋" w:hAnsi="仿宋" w:cs="仿宋" w:hint="default"/>
                <w:b w:val="0"/>
                <w:kern w:val="2"/>
                <w:sz w:val="21"/>
                <w:szCs w:val="21"/>
              </w:rPr>
            </w:pPr>
            <w:r w:rsidRPr="002F0A10">
              <w:rPr>
                <w:rFonts w:ascii="仿宋" w:eastAsia="仿宋" w:hAnsi="仿宋" w:cs="仿宋"/>
                <w:b w:val="0"/>
                <w:kern w:val="2"/>
                <w:sz w:val="21"/>
                <w:szCs w:val="21"/>
              </w:rPr>
              <w:t>0851-33245016</w:t>
            </w:r>
          </w:p>
        </w:tc>
      </w:tr>
      <w:tr w:rsidR="00375F61" w:rsidTr="00375F61">
        <w:trPr>
          <w:trHeight w:val="1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CE00B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spacing w:line="400" w:lineRule="exact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社会工作专业知识综合测试</w:t>
            </w:r>
            <w:r w:rsidR="00CE00B6" w:rsidRPr="00CE00B6">
              <w:rPr>
                <w:rFonts w:ascii="仿宋" w:eastAsia="仿宋" w:hAnsi="仿宋" w:cs="仿宋" w:hint="eastAsia"/>
                <w:kern w:val="0"/>
                <w:szCs w:val="21"/>
              </w:rPr>
              <w:t>（社会工作概论、社会学概论、社区管理、社区建设理论与实务）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1.《社会工作概论》，李迎生，中国人民大学出版社，2011年</w:t>
            </w:r>
          </w:p>
          <w:p w:rsidR="00375F61" w:rsidRDefault="00375F61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2.《社会学教程》，王思斌，北京大学出版社，2010年7月</w:t>
            </w:r>
          </w:p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3.《社区管理》，王大海编，中国人民大学出版社，2005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4C26FF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4C26FF">
              <w:rPr>
                <w:rFonts w:ascii="仿宋" w:eastAsia="仿宋" w:hAnsi="仿宋" w:cs="仿宋" w:hint="eastAsia"/>
                <w:kern w:val="0"/>
                <w:szCs w:val="21"/>
              </w:rPr>
              <w:t>0851-33223739，33245018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1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827B6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827B60" w:rsidP="00827B6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特殊教育概论</w:t>
            </w:r>
            <w:r w:rsidRPr="00827B60">
              <w:rPr>
                <w:rFonts w:ascii="仿宋" w:eastAsia="仿宋" w:hAnsi="仿宋" w:cs="仿宋" w:hint="eastAsia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教育心理学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B60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</w:t>
            </w:r>
            <w:r w:rsidR="00827B60">
              <w:rPr>
                <w:rFonts w:hint="eastAsia"/>
              </w:rPr>
              <w:t xml:space="preserve"> </w:t>
            </w:r>
            <w:r w:rsidR="00827B60" w:rsidRPr="00827B60">
              <w:rPr>
                <w:rFonts w:ascii="仿宋" w:eastAsia="仿宋" w:hAnsi="仿宋" w:cs="仿宋" w:hint="eastAsia"/>
                <w:kern w:val="0"/>
                <w:szCs w:val="21"/>
              </w:rPr>
              <w:t>《特殊教育概论》（第二版）刘春玲主编，华东师范大学出版社，2008年版；</w:t>
            </w:r>
          </w:p>
          <w:p w:rsidR="00375F61" w:rsidRDefault="00827B6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</w:t>
            </w:r>
            <w:r w:rsidRPr="00827B60">
              <w:rPr>
                <w:rFonts w:ascii="仿宋" w:eastAsia="仿宋" w:hAnsi="仿宋" w:cs="仿宋" w:hint="eastAsia"/>
                <w:kern w:val="0"/>
                <w:szCs w:val="21"/>
              </w:rPr>
              <w:t>《教育心理学》（第二版）陈琦主编，高等教育出版社，2011版。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DF7741" w:rsidRPr="00DF7741">
              <w:rPr>
                <w:rFonts w:ascii="仿宋" w:eastAsia="仿宋" w:hAnsi="仿宋" w:cs="仿宋"/>
                <w:kern w:val="0"/>
                <w:szCs w:val="21"/>
              </w:rPr>
              <w:t>33227147</w:t>
            </w:r>
            <w:r w:rsidR="00DF7741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DF7741" w:rsidRPr="00DF7741">
              <w:rPr>
                <w:rFonts w:ascii="仿宋" w:eastAsia="仿宋" w:hAnsi="仿宋" w:cs="仿宋"/>
                <w:kern w:val="0"/>
                <w:szCs w:val="21"/>
              </w:rPr>
              <w:t>33351788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827B60" w:rsidTr="00131588">
        <w:trPr>
          <w:trHeight w:val="143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B60" w:rsidRDefault="00827B6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B60" w:rsidRDefault="00827B6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教育康复学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B60" w:rsidRDefault="00827B6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B60" w:rsidRDefault="00827B60" w:rsidP="00827B6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特殊教育概论</w:t>
            </w:r>
            <w:r w:rsidRPr="00827B60">
              <w:rPr>
                <w:rFonts w:ascii="仿宋" w:eastAsia="仿宋" w:hAnsi="仿宋" w:cs="仿宋" w:hint="eastAsia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教育康复导论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B60" w:rsidRDefault="00827B60" w:rsidP="00827B6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827B60">
              <w:rPr>
                <w:rFonts w:ascii="仿宋" w:eastAsia="仿宋" w:hAnsi="仿宋" w:cs="仿宋" w:hint="eastAsia"/>
                <w:kern w:val="0"/>
                <w:szCs w:val="21"/>
              </w:rPr>
              <w:t>《特殊教育概论》（第二版）刘春玲主编，华东师范大学出版社，2008年版；</w:t>
            </w:r>
            <w:bookmarkStart w:id="0" w:name="_GoBack"/>
            <w:bookmarkEnd w:id="0"/>
          </w:p>
          <w:p w:rsidR="00827B60" w:rsidRPr="00827B60" w:rsidRDefault="00827B60" w:rsidP="00C67EBA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proofErr w:type="gramStart"/>
            <w:r w:rsidRPr="00827B60">
              <w:rPr>
                <w:rFonts w:ascii="仿宋" w:eastAsia="仿宋" w:hAnsi="仿宋" w:cs="仿宋" w:hint="eastAsia"/>
                <w:kern w:val="0"/>
                <w:szCs w:val="21"/>
              </w:rPr>
              <w:t>《</w:t>
            </w:r>
            <w:r w:rsidR="00C67EBA">
              <w:rPr>
                <w:rFonts w:ascii="仿宋" w:eastAsia="仿宋" w:hAnsi="仿宋" w:cs="仿宋" w:hint="eastAsia"/>
                <w:kern w:val="0"/>
                <w:szCs w:val="21"/>
              </w:rPr>
              <w:t>特殊儿童康复概</w:t>
            </w:r>
            <w:r w:rsidRPr="00827B60">
              <w:rPr>
                <w:rFonts w:ascii="仿宋" w:eastAsia="仿宋" w:hAnsi="仿宋" w:cs="仿宋" w:hint="eastAsia"/>
                <w:kern w:val="0"/>
                <w:szCs w:val="21"/>
              </w:rPr>
              <w:t>论》何侃主编</w:t>
            </w:r>
            <w:proofErr w:type="gramEnd"/>
            <w:r w:rsidRPr="00827B60">
              <w:rPr>
                <w:rFonts w:ascii="仿宋" w:eastAsia="仿宋" w:hAnsi="仿宋" w:cs="仿宋" w:hint="eastAsia"/>
                <w:kern w:val="0"/>
                <w:szCs w:val="21"/>
              </w:rPr>
              <w:t>，南京师范大学出版社，2015版。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B60" w:rsidRDefault="00DF774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Pr="00DF7741">
              <w:rPr>
                <w:rFonts w:ascii="仿宋" w:eastAsia="仿宋" w:hAnsi="仿宋" w:cs="仿宋"/>
                <w:kern w:val="0"/>
                <w:szCs w:val="21"/>
              </w:rPr>
              <w:t>33227147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Pr="00DF7741">
              <w:rPr>
                <w:rFonts w:ascii="仿宋" w:eastAsia="仿宋" w:hAnsi="仿宋" w:cs="仿宋"/>
                <w:kern w:val="0"/>
                <w:szCs w:val="21"/>
              </w:rPr>
              <w:t>33351788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B60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8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827B6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827B6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学前教育学、学前心理学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1.《学前儿童心理学》，陈帼眉，北京师范大学 </w:t>
            </w:r>
          </w:p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2.《学前教育学》，李生兰，华东师范大学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0A43F6" w:rsidRPr="000A43F6">
              <w:rPr>
                <w:rFonts w:ascii="仿宋" w:eastAsia="仿宋" w:hAnsi="仿宋" w:cs="仿宋"/>
                <w:kern w:val="0"/>
                <w:szCs w:val="21"/>
              </w:rPr>
              <w:t>33224018</w:t>
            </w:r>
            <w:r w:rsidR="000A43F6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0A43F6" w:rsidRPr="000A43F6">
              <w:rPr>
                <w:rFonts w:ascii="仿宋" w:eastAsia="仿宋" w:hAnsi="仿宋" w:cs="仿宋"/>
                <w:kern w:val="0"/>
                <w:szCs w:val="21"/>
              </w:rPr>
              <w:t>33357988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4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F969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技能测试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篮球、田径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专业技能测试，无指定书目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131588" w:rsidRPr="00131588">
              <w:rPr>
                <w:rFonts w:ascii="仿宋" w:eastAsia="仿宋" w:hAnsi="仿宋" w:cs="仿宋"/>
                <w:kern w:val="0"/>
                <w:szCs w:val="21"/>
              </w:rPr>
              <w:t>33223740</w:t>
            </w:r>
            <w:r w:rsidR="00131588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131588" w:rsidRPr="00131588">
              <w:rPr>
                <w:rFonts w:ascii="仿宋" w:eastAsia="仿宋" w:hAnsi="仿宋" w:cs="仿宋"/>
                <w:kern w:val="0"/>
                <w:szCs w:val="21"/>
              </w:rPr>
              <w:t>33223053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8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F969F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11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口语测试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综合英语、口语测试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综合英语教程第三版（1、2册）  高等教育出版社,出版日期：2011年6月第三版，主编 邹为诚。口语测试为综合考查，无指定书目。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E37C05" w:rsidRPr="00E37C05">
              <w:rPr>
                <w:rFonts w:ascii="仿宋" w:eastAsia="仿宋" w:hAnsi="仿宋" w:cs="仿宋"/>
                <w:kern w:val="0"/>
                <w:szCs w:val="21"/>
              </w:rPr>
              <w:t>33227114</w:t>
            </w:r>
            <w:r w:rsidR="00E37C05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E37C05" w:rsidRPr="00E37C05">
              <w:rPr>
                <w:rFonts w:ascii="仿宋" w:eastAsia="仿宋" w:hAnsi="仿宋" w:cs="仿宋"/>
                <w:kern w:val="0"/>
                <w:szCs w:val="21"/>
              </w:rPr>
              <w:t>33223194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8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4B4E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1</w:t>
            </w:r>
            <w:r w:rsidR="004B4E17"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4B4E17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数学综合测试</w:t>
            </w:r>
            <w:r w:rsidR="004B4E17">
              <w:rPr>
                <w:rFonts w:ascii="仿宋" w:eastAsia="仿宋" w:hAnsi="仿宋" w:cs="仿宋" w:hint="eastAsia"/>
                <w:kern w:val="0"/>
                <w:szCs w:val="21"/>
              </w:rPr>
              <w:t>（一元微积分、线性代数和概率统计）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4B4E17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教材不限，以各高职学校所用的理工科数学教材为参考。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DA4F80" w:rsidRPr="00DA4F80">
              <w:rPr>
                <w:rFonts w:ascii="仿宋" w:eastAsia="仿宋" w:hAnsi="仿宋" w:cs="仿宋"/>
                <w:kern w:val="0"/>
                <w:szCs w:val="21"/>
              </w:rPr>
              <w:t>33224799</w:t>
            </w:r>
            <w:r w:rsidR="00DA4F80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DA4F80" w:rsidRPr="00DA4F80">
              <w:rPr>
                <w:rFonts w:ascii="仿宋" w:eastAsia="仿宋" w:hAnsi="仿宋" w:cs="仿宋"/>
                <w:kern w:val="0"/>
                <w:szCs w:val="21"/>
              </w:rPr>
              <w:t>33245032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4B4E17" w:rsidTr="00375F61">
        <w:trPr>
          <w:trHeight w:val="8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E17" w:rsidRDefault="004B4E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E17" w:rsidRDefault="004B4E17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经济统计学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E17" w:rsidRDefault="004B4E17" w:rsidP="007D63DE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E17" w:rsidRDefault="004B4E17" w:rsidP="007D63DE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数学综合测试（一元微积分、线性代数和概率统计）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E17" w:rsidRDefault="004B4E17" w:rsidP="004B4E17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教材不限，以各高职学校所用的理工科数学教材为参考。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7" w:rsidRDefault="00DA4F8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Pr="00DA4F80">
              <w:rPr>
                <w:rFonts w:ascii="仿宋" w:eastAsia="仿宋" w:hAnsi="仿宋" w:cs="仿宋"/>
                <w:kern w:val="0"/>
                <w:szCs w:val="21"/>
              </w:rPr>
              <w:t>33224799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Pr="00DA4F80">
              <w:rPr>
                <w:rFonts w:ascii="仿宋" w:eastAsia="仿宋" w:hAnsi="仿宋" w:cs="仿宋"/>
                <w:kern w:val="0"/>
                <w:szCs w:val="21"/>
              </w:rPr>
              <w:t>33245032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17" w:rsidRDefault="002F0A1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8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DB559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1</w:t>
            </w:r>
            <w:r w:rsidR="00DB5591"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DB5591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食品化学、</w:t>
            </w:r>
            <w:r w:rsidR="00DB5591">
              <w:rPr>
                <w:rFonts w:ascii="仿宋" w:eastAsia="仿宋" w:hAnsi="仿宋" w:cs="仿宋" w:hint="eastAsia"/>
                <w:kern w:val="0"/>
                <w:szCs w:val="21"/>
              </w:rPr>
              <w:t>食品分析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1.《食品化学》汪东风主编</w:t>
            </w:r>
            <w:r w:rsidR="00DB5591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化学工业出版社，第二版</w:t>
            </w:r>
          </w:p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</w:t>
            </w:r>
            <w:r w:rsidR="00DB5591" w:rsidRPr="00DB5591">
              <w:rPr>
                <w:rFonts w:ascii="仿宋" w:eastAsia="仿宋" w:hAnsi="仿宋" w:cs="仿宋" w:hint="eastAsia"/>
                <w:kern w:val="0"/>
                <w:szCs w:val="21"/>
              </w:rPr>
              <w:t>《食品分析》</w:t>
            </w:r>
            <w:proofErr w:type="gramStart"/>
            <w:r w:rsidR="00DB5591" w:rsidRPr="00DB5591">
              <w:rPr>
                <w:rFonts w:ascii="仿宋" w:eastAsia="仿宋" w:hAnsi="仿宋" w:cs="仿宋" w:hint="eastAsia"/>
                <w:kern w:val="0"/>
                <w:szCs w:val="21"/>
              </w:rPr>
              <w:t>谢笔钧</w:t>
            </w:r>
            <w:proofErr w:type="gramEnd"/>
            <w:r w:rsidR="00DB5591" w:rsidRPr="00DB5591">
              <w:rPr>
                <w:rFonts w:ascii="仿宋" w:eastAsia="仿宋" w:hAnsi="仿宋" w:cs="仿宋" w:hint="eastAsia"/>
                <w:kern w:val="0"/>
                <w:szCs w:val="21"/>
              </w:rPr>
              <w:t>，科学出版社，第二版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BA7410" w:rsidRPr="00BA7410">
              <w:rPr>
                <w:rFonts w:ascii="仿宋" w:eastAsia="仿宋" w:hAnsi="仿宋" w:cs="仿宋"/>
                <w:kern w:val="0"/>
                <w:szCs w:val="21"/>
              </w:rPr>
              <w:t>33223092</w:t>
            </w:r>
            <w:r w:rsidR="00BA7410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BA7410">
              <w:rPr>
                <w:rFonts w:ascii="仿宋" w:eastAsia="仿宋" w:hAnsi="仿宋" w:cs="仿宋"/>
                <w:kern w:val="0"/>
                <w:szCs w:val="21"/>
              </w:rPr>
              <w:t>3322</w:t>
            </w:r>
            <w:r w:rsidR="00BA7410" w:rsidRPr="00BA7410">
              <w:rPr>
                <w:rFonts w:ascii="仿宋" w:eastAsia="仿宋" w:hAnsi="仿宋" w:cs="仿宋"/>
                <w:kern w:val="0"/>
                <w:szCs w:val="21"/>
              </w:rPr>
              <w:t>0174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DB5591" w:rsidTr="00375F61">
        <w:trPr>
          <w:trHeight w:val="8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591" w:rsidRDefault="00DB559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15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591" w:rsidRDefault="00DB559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 w:rsidRPr="00DB5591"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化学工程与工艺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591" w:rsidRDefault="00DB559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591" w:rsidRDefault="00DB5591" w:rsidP="00DB5591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DB5591">
              <w:rPr>
                <w:rFonts w:ascii="仿宋" w:eastAsia="仿宋" w:hAnsi="仿宋" w:cs="仿宋" w:hint="eastAsia"/>
                <w:kern w:val="0"/>
                <w:szCs w:val="21"/>
              </w:rPr>
              <w:t>化工原理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</w:t>
            </w:r>
            <w:r w:rsidRPr="00DB5591">
              <w:rPr>
                <w:rFonts w:ascii="仿宋" w:eastAsia="仿宋" w:hAnsi="仿宋" w:cs="仿宋" w:hint="eastAsia"/>
                <w:kern w:val="0"/>
                <w:szCs w:val="21"/>
              </w:rPr>
              <w:t>物理化学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6E6" w:rsidRPr="00FF46E6" w:rsidRDefault="00FF46E6" w:rsidP="00FF46E6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</w:t>
            </w:r>
            <w:r w:rsidRPr="00FF46E6">
              <w:rPr>
                <w:rFonts w:ascii="仿宋" w:eastAsia="仿宋" w:hAnsi="仿宋" w:cs="仿宋" w:hint="eastAsia"/>
                <w:kern w:val="0"/>
                <w:szCs w:val="21"/>
              </w:rPr>
              <w:t>《化工原理》杨祖荣主编，化学工业出版社，第三版</w:t>
            </w:r>
          </w:p>
          <w:p w:rsidR="00DB5591" w:rsidRDefault="00FF46E6" w:rsidP="00FF46E6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</w:t>
            </w:r>
            <w:r w:rsidRPr="00FF46E6">
              <w:rPr>
                <w:rFonts w:ascii="仿宋" w:eastAsia="仿宋" w:hAnsi="仿宋" w:cs="仿宋" w:hint="eastAsia"/>
                <w:kern w:val="0"/>
                <w:szCs w:val="21"/>
              </w:rPr>
              <w:t>《物理化学》印永嘉主编，高等教育出版社，第四版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591" w:rsidRDefault="00865728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Pr="00BA7410">
              <w:rPr>
                <w:rFonts w:ascii="仿宋" w:eastAsia="仿宋" w:hAnsi="仿宋" w:cs="仿宋"/>
                <w:kern w:val="0"/>
                <w:szCs w:val="21"/>
              </w:rPr>
              <w:t>33223092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>
              <w:rPr>
                <w:rFonts w:ascii="仿宋" w:eastAsia="仿宋" w:hAnsi="仿宋" w:cs="仿宋"/>
                <w:kern w:val="0"/>
                <w:szCs w:val="21"/>
              </w:rPr>
              <w:t>3322</w:t>
            </w:r>
            <w:r w:rsidRPr="00BA7410">
              <w:rPr>
                <w:rFonts w:ascii="仿宋" w:eastAsia="仿宋" w:hAnsi="仿宋" w:cs="仿宋"/>
                <w:kern w:val="0"/>
                <w:szCs w:val="21"/>
              </w:rPr>
              <w:t>0174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591" w:rsidRDefault="002F0A10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F93D6D">
        <w:trPr>
          <w:trHeight w:val="16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E60C1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1</w:t>
            </w:r>
            <w:r w:rsidR="00E60C1C"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电子信息工程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模拟电子技术、数字电子技术</w:t>
            </w:r>
            <w:r w:rsidR="00E60C1C">
              <w:rPr>
                <w:rFonts w:ascii="仿宋" w:eastAsia="仿宋" w:hAnsi="仿宋" w:cs="仿宋" w:hint="eastAsia"/>
                <w:kern w:val="0"/>
                <w:szCs w:val="21"/>
              </w:rPr>
              <w:t>、</w:t>
            </w:r>
            <w:r w:rsidR="00E60C1C" w:rsidRPr="00E60C1C">
              <w:rPr>
                <w:rFonts w:ascii="仿宋" w:eastAsia="仿宋" w:hAnsi="仿宋" w:cs="仿宋" w:hint="eastAsia"/>
                <w:kern w:val="0"/>
                <w:szCs w:val="21"/>
              </w:rPr>
              <w:t>一元微积分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综合测试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1.《模拟电子技术》，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胡宴如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编，高等教育出版社，第五版</w:t>
            </w:r>
          </w:p>
          <w:p w:rsidR="00375F61" w:rsidRDefault="00375F61" w:rsidP="003F47A4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</w:t>
            </w:r>
            <w:r w:rsidR="003F47A4" w:rsidRPr="003F47A4">
              <w:rPr>
                <w:rFonts w:ascii="仿宋" w:eastAsia="仿宋" w:hAnsi="仿宋" w:cs="仿宋" w:hint="eastAsia"/>
                <w:kern w:val="0"/>
                <w:szCs w:val="21"/>
              </w:rPr>
              <w:t>《数字电子技术及实验》(第4版),杨志</w:t>
            </w:r>
            <w:proofErr w:type="gramStart"/>
            <w:r w:rsidR="003F47A4" w:rsidRPr="003F47A4">
              <w:rPr>
                <w:rFonts w:ascii="仿宋" w:eastAsia="仿宋" w:hAnsi="仿宋" w:cs="仿宋" w:hint="eastAsia"/>
                <w:kern w:val="0"/>
                <w:szCs w:val="21"/>
              </w:rPr>
              <w:t>忠编,</w:t>
            </w:r>
            <w:proofErr w:type="gramEnd"/>
            <w:r w:rsidR="003F47A4" w:rsidRPr="003F47A4">
              <w:rPr>
                <w:rFonts w:ascii="仿宋" w:eastAsia="仿宋" w:hAnsi="仿宋" w:cs="仿宋" w:hint="eastAsia"/>
                <w:kern w:val="0"/>
                <w:szCs w:val="21"/>
              </w:rPr>
              <w:t>高等教育出版社.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8E6C65" w:rsidRPr="008E6C65">
              <w:rPr>
                <w:rFonts w:ascii="仿宋" w:eastAsia="仿宋" w:hAnsi="仿宋" w:cs="仿宋"/>
                <w:kern w:val="0"/>
                <w:szCs w:val="21"/>
              </w:rPr>
              <w:t>33220842</w:t>
            </w:r>
            <w:r w:rsidR="008E6C65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8E6C65" w:rsidRPr="008E6C65">
              <w:rPr>
                <w:rFonts w:ascii="仿宋" w:eastAsia="仿宋" w:hAnsi="仿宋" w:cs="仿宋"/>
                <w:kern w:val="0"/>
                <w:szCs w:val="21"/>
              </w:rPr>
              <w:t>33227443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F93D6D">
        <w:trPr>
          <w:trHeight w:val="13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E60C1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1</w:t>
            </w:r>
            <w:r w:rsidR="00E60C1C"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E60C1C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 w:rsidRPr="00E60C1C"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数据科学与大数据技术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C语言、</w:t>
            </w:r>
            <w:r w:rsidR="00E60C1C" w:rsidRPr="00E60C1C">
              <w:rPr>
                <w:rFonts w:ascii="仿宋" w:eastAsia="仿宋" w:hAnsi="仿宋" w:cs="仿宋" w:hint="eastAsia"/>
                <w:kern w:val="0"/>
                <w:szCs w:val="21"/>
              </w:rPr>
              <w:t>计算机网络技术</w:t>
            </w:r>
            <w:r w:rsidR="00E60C1C">
              <w:rPr>
                <w:rFonts w:ascii="仿宋" w:eastAsia="仿宋" w:hAnsi="仿宋" w:cs="仿宋" w:hint="eastAsia"/>
                <w:kern w:val="0"/>
                <w:szCs w:val="21"/>
              </w:rPr>
              <w:t>、</w:t>
            </w:r>
            <w:r w:rsidR="00E60C1C" w:rsidRPr="00E60C1C">
              <w:rPr>
                <w:rFonts w:ascii="仿宋" w:eastAsia="仿宋" w:hAnsi="仿宋" w:cs="仿宋" w:hint="eastAsia"/>
                <w:kern w:val="0"/>
                <w:szCs w:val="21"/>
              </w:rPr>
              <w:t>一元微积分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综合测试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</w:t>
            </w:r>
            <w:r w:rsidR="00012B9D" w:rsidRPr="00012B9D">
              <w:rPr>
                <w:rFonts w:ascii="仿宋" w:eastAsia="仿宋" w:hAnsi="仿宋" w:cs="仿宋" w:hint="eastAsia"/>
                <w:kern w:val="0"/>
                <w:szCs w:val="21"/>
              </w:rPr>
              <w:t>《C语言从入门到精通》，国家863</w:t>
            </w:r>
            <w:r w:rsidR="00012B9D">
              <w:rPr>
                <w:rFonts w:ascii="仿宋" w:eastAsia="仿宋" w:hAnsi="仿宋" w:cs="仿宋" w:hint="eastAsia"/>
                <w:kern w:val="0"/>
                <w:szCs w:val="21"/>
              </w:rPr>
              <w:t>中部软件孵化器编著。</w:t>
            </w:r>
            <w:r w:rsidR="00012B9D" w:rsidRPr="00012B9D">
              <w:rPr>
                <w:rFonts w:ascii="仿宋" w:eastAsia="仿宋" w:hAnsi="仿宋" w:cs="仿宋" w:hint="eastAsia"/>
                <w:kern w:val="0"/>
                <w:szCs w:val="21"/>
              </w:rPr>
              <w:t>人民邮电出版社</w:t>
            </w:r>
          </w:p>
          <w:p w:rsidR="00375F61" w:rsidRDefault="00375F61" w:rsidP="00DE07CE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</w:t>
            </w:r>
            <w:r w:rsidR="00DE07CE" w:rsidRPr="00DE07CE">
              <w:rPr>
                <w:rFonts w:ascii="仿宋" w:eastAsia="仿宋" w:hAnsi="仿宋" w:cs="仿宋" w:hint="eastAsia"/>
                <w:kern w:val="0"/>
                <w:szCs w:val="21"/>
              </w:rPr>
              <w:t>《计算机网络技术》，徐立新，人民邮电出版社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8E6C65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Pr="008E6C65">
              <w:rPr>
                <w:rFonts w:ascii="仿宋" w:eastAsia="仿宋" w:hAnsi="仿宋" w:cs="仿宋"/>
                <w:kern w:val="0"/>
                <w:szCs w:val="21"/>
              </w:rPr>
              <w:t>33220842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Pr="008E6C65">
              <w:rPr>
                <w:rFonts w:ascii="仿宋" w:eastAsia="仿宋" w:hAnsi="仿宋" w:cs="仿宋"/>
                <w:kern w:val="0"/>
                <w:szCs w:val="21"/>
              </w:rPr>
              <w:t>33227443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D8218C">
        <w:trPr>
          <w:trHeight w:val="10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012B9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1</w:t>
            </w:r>
            <w:r w:rsidR="00012B9D"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D8218C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D8218C">
              <w:rPr>
                <w:rFonts w:ascii="仿宋" w:eastAsia="仿宋" w:hAnsi="仿宋" w:cs="仿宋" w:hint="eastAsia"/>
                <w:kern w:val="0"/>
                <w:szCs w:val="21"/>
              </w:rPr>
              <w:t>自然地理学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D8218C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D8218C">
              <w:rPr>
                <w:rFonts w:ascii="仿宋" w:eastAsia="仿宋" w:hAnsi="仿宋" w:cs="仿宋" w:hint="eastAsia"/>
                <w:kern w:val="0"/>
                <w:szCs w:val="21"/>
              </w:rPr>
              <w:t>《自然地理学（第四版）》伍光和主编，高等教育出版社，2008年4月第一版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F30FE3" w:rsidRPr="00F30FE3">
              <w:rPr>
                <w:rFonts w:ascii="仿宋" w:eastAsia="仿宋" w:hAnsi="仿宋" w:cs="仿宋"/>
                <w:kern w:val="0"/>
                <w:szCs w:val="21"/>
              </w:rPr>
              <w:t>33224373</w:t>
            </w:r>
            <w:r w:rsidR="00F30FE3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F30FE3" w:rsidRPr="00F30FE3">
              <w:rPr>
                <w:rFonts w:ascii="仿宋" w:eastAsia="仿宋" w:hAnsi="仿宋" w:cs="仿宋"/>
                <w:kern w:val="0"/>
                <w:szCs w:val="21"/>
              </w:rPr>
              <w:t>33223523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4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012B9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1</w:t>
            </w:r>
            <w:r w:rsidR="00012B9D"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土地资源管理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土地资源学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《土地资源学》，谭术魁主编，复旦大学出版社，</w:t>
            </w:r>
            <w:r w:rsidR="00D8218C" w:rsidRPr="00D8218C">
              <w:rPr>
                <w:rFonts w:ascii="仿宋" w:eastAsia="仿宋" w:hAnsi="仿宋" w:cs="仿宋" w:hint="eastAsia"/>
                <w:kern w:val="0"/>
                <w:szCs w:val="21"/>
              </w:rPr>
              <w:t>2017年8月第一版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F30FE3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Pr="00F30FE3">
              <w:rPr>
                <w:rFonts w:ascii="仿宋" w:eastAsia="仿宋" w:hAnsi="仿宋" w:cs="仿宋"/>
                <w:kern w:val="0"/>
                <w:szCs w:val="21"/>
              </w:rPr>
              <w:t>33224373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Pr="00F30FE3">
              <w:rPr>
                <w:rFonts w:ascii="仿宋" w:eastAsia="仿宋" w:hAnsi="仿宋" w:cs="仿宋"/>
                <w:kern w:val="0"/>
                <w:szCs w:val="21"/>
              </w:rPr>
              <w:t>33223523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8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D8218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lastRenderedPageBreak/>
              <w:t>20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7F33CC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作物栽培学、土壤肥料学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1.《作物栽培学》，</w:t>
            </w:r>
            <w:hyperlink r:id="rId8" w:history="1">
              <w:r>
                <w:rPr>
                  <w:rFonts w:ascii="仿宋" w:eastAsia="仿宋" w:hAnsi="仿宋" w:cs="仿宋" w:hint="eastAsia"/>
                  <w:bCs/>
                  <w:kern w:val="0"/>
                  <w:szCs w:val="21"/>
                </w:rPr>
                <w:t>胡立勇/</w:t>
              </w:r>
              <w:proofErr w:type="gramStart"/>
              <w:r>
                <w:rPr>
                  <w:rFonts w:ascii="仿宋" w:eastAsia="仿宋" w:hAnsi="仿宋" w:cs="仿宋" w:hint="eastAsia"/>
                  <w:bCs/>
                  <w:kern w:val="0"/>
                  <w:szCs w:val="21"/>
                </w:rPr>
                <w:t>丁艳锋</w:t>
              </w:r>
              <w:proofErr w:type="gramEnd"/>
            </w:hyperlink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主编，高等教育出版社，2008年版</w:t>
            </w:r>
          </w:p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2.《土壤肥料学》，吴礼树主编，中国农业出版社，2011年版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9922AE" w:rsidRPr="009922AE">
              <w:rPr>
                <w:rFonts w:ascii="仿宋" w:eastAsia="仿宋" w:hAnsi="仿宋" w:cs="仿宋"/>
                <w:kern w:val="0"/>
                <w:szCs w:val="21"/>
              </w:rPr>
              <w:t>33220217</w:t>
            </w:r>
            <w:r w:rsidR="009922AE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9922AE" w:rsidRPr="009922AE">
              <w:rPr>
                <w:rFonts w:ascii="仿宋" w:eastAsia="仿宋" w:hAnsi="仿宋" w:cs="仿宋"/>
                <w:kern w:val="0"/>
                <w:szCs w:val="21"/>
              </w:rPr>
              <w:t>33225302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8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D8218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21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设施农业科学与工程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7F33CC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园艺学总论、土壤肥料学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《园艺学总论》，</w:t>
            </w:r>
            <w:hyperlink r:id="rId9" w:history="1">
              <w:r>
                <w:rPr>
                  <w:rFonts w:ascii="仿宋" w:eastAsia="仿宋" w:hAnsi="仿宋" w:cs="仿宋" w:hint="eastAsia"/>
                  <w:bCs/>
                  <w:kern w:val="0"/>
                  <w:szCs w:val="21"/>
                </w:rPr>
                <w:t>章镇/王</w:t>
              </w:r>
            </w:hyperlink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秀峰主编，中国农业出版社，2003年版</w:t>
            </w:r>
          </w:p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2.《土壤肥料学》，吴礼树主编，中国农业出版社，2011年版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9922AE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Pr="009922AE">
              <w:rPr>
                <w:rFonts w:ascii="仿宋" w:eastAsia="仿宋" w:hAnsi="仿宋" w:cs="仿宋"/>
                <w:kern w:val="0"/>
                <w:szCs w:val="21"/>
              </w:rPr>
              <w:t>33220217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Pr="009922AE">
              <w:rPr>
                <w:rFonts w:ascii="仿宋" w:eastAsia="仿宋" w:hAnsi="仿宋" w:cs="仿宋"/>
                <w:kern w:val="0"/>
                <w:szCs w:val="21"/>
              </w:rPr>
              <w:t>33225302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8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7F33C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22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综合考试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7F33C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旅游学概论、管理学原理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1.李天元：《旅游学概论》，南开大学出版社，2012年版</w:t>
            </w:r>
          </w:p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2.周三多：《管理学原理》，复旦大学出版社，2011年版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920D44" w:rsidRPr="00920D44">
              <w:rPr>
                <w:rFonts w:ascii="仿宋" w:eastAsia="仿宋" w:hAnsi="仿宋" w:cs="仿宋"/>
                <w:kern w:val="0"/>
                <w:szCs w:val="21"/>
              </w:rPr>
              <w:t>33227864</w:t>
            </w:r>
            <w:r w:rsidR="00920D44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920D44" w:rsidRPr="00920D44">
              <w:rPr>
                <w:rFonts w:ascii="仿宋" w:eastAsia="仿宋" w:hAnsi="仿宋" w:cs="仿宋"/>
                <w:kern w:val="0"/>
                <w:szCs w:val="21"/>
              </w:rPr>
              <w:t>33220623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4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7F33C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23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技能测试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D61D75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素描、色彩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专业技能测试，无指定书目，自备考试用具（品）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="00B274A1" w:rsidRPr="00B274A1">
              <w:rPr>
                <w:rFonts w:ascii="仿宋" w:eastAsia="仿宋" w:hAnsi="仿宋" w:cs="仿宋"/>
                <w:kern w:val="0"/>
                <w:szCs w:val="21"/>
              </w:rPr>
              <w:t>33834927</w:t>
            </w:r>
            <w:r w:rsidR="00B274A1"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B274A1" w:rsidRPr="00B274A1">
              <w:rPr>
                <w:rFonts w:ascii="仿宋" w:eastAsia="仿宋" w:hAnsi="仿宋" w:cs="仿宋"/>
                <w:kern w:val="0"/>
                <w:szCs w:val="21"/>
              </w:rPr>
              <w:t>33834276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  <w:tr w:rsidR="00375F61" w:rsidTr="00375F61">
        <w:trPr>
          <w:trHeight w:val="4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 w:rsidP="007F33C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2</w:t>
            </w:r>
            <w:r w:rsidR="007F33CC"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艺术设计学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 w:bidi="ar"/>
              </w:rPr>
              <w:t>技能测试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E14524" w:rsidP="00E14524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素描、图案设计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F61" w:rsidRDefault="00375F6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专业技能测试，无指定书目，自备考试用具（品）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B274A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</w:t>
            </w:r>
            <w:r w:rsidRPr="00B274A1">
              <w:rPr>
                <w:rFonts w:ascii="仿宋" w:eastAsia="仿宋" w:hAnsi="仿宋" w:cs="仿宋"/>
                <w:kern w:val="0"/>
                <w:szCs w:val="21"/>
              </w:rPr>
              <w:t>33834927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Pr="00B274A1">
              <w:rPr>
                <w:rFonts w:ascii="仿宋" w:eastAsia="仿宋" w:hAnsi="仿宋" w:cs="仿宋"/>
                <w:kern w:val="0"/>
                <w:szCs w:val="21"/>
              </w:rPr>
              <w:t>33834276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61" w:rsidRDefault="002F0A10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0851-33245016</w:t>
            </w:r>
          </w:p>
        </w:tc>
      </w:tr>
    </w:tbl>
    <w:p w:rsidR="00A24797" w:rsidRDefault="00A24797">
      <w:pPr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32"/>
        </w:rPr>
      </w:pPr>
    </w:p>
    <w:sectPr w:rsidR="00A24797" w:rsidSect="00131588">
      <w:pgSz w:w="16838" w:h="11906" w:orient="landscape"/>
      <w:pgMar w:top="1134" w:right="1418" w:bottom="79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07" w:rsidRDefault="002E0D07" w:rsidP="00C67EBA">
      <w:r>
        <w:separator/>
      </w:r>
    </w:p>
  </w:endnote>
  <w:endnote w:type="continuationSeparator" w:id="0">
    <w:p w:rsidR="002E0D07" w:rsidRDefault="002E0D07" w:rsidP="00C6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07" w:rsidRDefault="002E0D07" w:rsidP="00C67EBA">
      <w:r>
        <w:separator/>
      </w:r>
    </w:p>
  </w:footnote>
  <w:footnote w:type="continuationSeparator" w:id="0">
    <w:p w:rsidR="002E0D07" w:rsidRDefault="002E0D07" w:rsidP="00C6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528FF"/>
    <w:rsid w:val="00012B9D"/>
    <w:rsid w:val="000425C8"/>
    <w:rsid w:val="000A43F6"/>
    <w:rsid w:val="00117720"/>
    <w:rsid w:val="00131588"/>
    <w:rsid w:val="001B0CC9"/>
    <w:rsid w:val="002E0D07"/>
    <w:rsid w:val="002F0A10"/>
    <w:rsid w:val="00375F61"/>
    <w:rsid w:val="003F47A4"/>
    <w:rsid w:val="004B4E17"/>
    <w:rsid w:val="004C26FF"/>
    <w:rsid w:val="00674646"/>
    <w:rsid w:val="007F33CC"/>
    <w:rsid w:val="00825CF5"/>
    <w:rsid w:val="00827B60"/>
    <w:rsid w:val="00865728"/>
    <w:rsid w:val="00871401"/>
    <w:rsid w:val="008E6C65"/>
    <w:rsid w:val="00920D44"/>
    <w:rsid w:val="00931F10"/>
    <w:rsid w:val="009922AE"/>
    <w:rsid w:val="00A24797"/>
    <w:rsid w:val="00B274A1"/>
    <w:rsid w:val="00BA7410"/>
    <w:rsid w:val="00C14E0E"/>
    <w:rsid w:val="00C67EBA"/>
    <w:rsid w:val="00CE00B6"/>
    <w:rsid w:val="00D61D75"/>
    <w:rsid w:val="00D8218C"/>
    <w:rsid w:val="00DA4F80"/>
    <w:rsid w:val="00DB5591"/>
    <w:rsid w:val="00DE07CE"/>
    <w:rsid w:val="00DF7741"/>
    <w:rsid w:val="00E14524"/>
    <w:rsid w:val="00E37C05"/>
    <w:rsid w:val="00E60C1C"/>
    <w:rsid w:val="00F30FE3"/>
    <w:rsid w:val="00F82C63"/>
    <w:rsid w:val="00F93D6D"/>
    <w:rsid w:val="00F969F9"/>
    <w:rsid w:val="00FF46E6"/>
    <w:rsid w:val="0EBF0EFD"/>
    <w:rsid w:val="123528FF"/>
    <w:rsid w:val="2AA13CBA"/>
    <w:rsid w:val="44C02708"/>
    <w:rsid w:val="4D2620D9"/>
    <w:rsid w:val="60E15C3F"/>
    <w:rsid w:val="68FF4D15"/>
    <w:rsid w:val="718D5473"/>
    <w:rsid w:val="757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header"/>
    <w:basedOn w:val="a"/>
    <w:link w:val="Char"/>
    <w:rsid w:val="00C67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7E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67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7E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header"/>
    <w:basedOn w:val="a"/>
    <w:link w:val="Char"/>
    <w:rsid w:val="00C67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7E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67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7E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uu.com/cd%5bkeywords%5d_%E8%83%A1%E7%AB%8B%E5%8B%87+%E4%B8%81%E8%89%B3%E9%94%8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bookuu.com/cd%5bkeywords%5d_%E8%83%A1%E7%AB%8B%E5%8B%87+%E4%B8%81%E8%89%B3%E9%94%8B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紫江游侠luoyu</dc:creator>
  <cp:lastModifiedBy>用户王罡</cp:lastModifiedBy>
  <cp:revision>42</cp:revision>
  <dcterms:created xsi:type="dcterms:W3CDTF">2018-04-02T09:35:00Z</dcterms:created>
  <dcterms:modified xsi:type="dcterms:W3CDTF">2019-06-24T09:00:00Z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