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15" w:type="dxa"/>
        <w:tblInd w:w="0" w:type="dxa"/>
        <w:tblBorders>
          <w:top w:val="single" w:color="DDDDDD" w:sz="12" w:space="0"/>
          <w:left w:val="single" w:color="DDDDDD" w:sz="12" w:space="0"/>
          <w:bottom w:val="single" w:color="DDDDDD" w:sz="12" w:space="0"/>
          <w:right w:val="single" w:color="DDDDDD" w:sz="1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80"/>
        <w:gridCol w:w="2115"/>
        <w:gridCol w:w="2955"/>
        <w:gridCol w:w="1275"/>
      </w:tblGrid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身份证号后六位</w:t>
            </w:r>
          </w:p>
        </w:tc>
        <w:tc>
          <w:tcPr>
            <w:tcW w:w="2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大学英语成绩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246223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杨孟哲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214522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徐沚葭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305427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余静雯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190025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82.0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姚梓聪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03004X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140015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杨钰光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187012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80.0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张左彦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07422X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李姝玥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194020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84.0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卢金星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04374X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77.0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252111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80.0</w:t>
            </w:r>
          </w:p>
        </w:tc>
      </w:tr>
      <w:tr>
        <w:tblPrEx>
          <w:tblBorders>
            <w:top w:val="single" w:color="DDDDDD" w:sz="12" w:space="0"/>
            <w:left w:val="single" w:color="DDDDDD" w:sz="12" w:space="0"/>
            <w:bottom w:val="single" w:color="DDDDDD" w:sz="12" w:space="0"/>
            <w:right w:val="single" w:color="DDDDDD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段雯艳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222427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75.0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color w:val="000000"/>
          <w:sz w:val="24"/>
          <w:szCs w:val="24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12492D97"/>
    <w:rsid w:val="22AF7474"/>
    <w:rsid w:val="33C86A9D"/>
    <w:rsid w:val="375B5EFB"/>
    <w:rsid w:val="53525DB6"/>
    <w:rsid w:val="55FC5155"/>
    <w:rsid w:val="598D1CBA"/>
    <w:rsid w:val="5CE44761"/>
    <w:rsid w:val="61FD2EC6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2023-02-09T07:27:58Z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B87713A9064A4694B5D4CA2818D0C88C</vt:lpwstr>
  </property>
</Properties>
</file>