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附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件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z w:val="44"/>
          <w:szCs w:val="44"/>
        </w:rPr>
        <w:t>专升本考生考试费缴费操作指南</w:t>
      </w:r>
    </w:p>
    <w:bookmarkEnd w:id="0"/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</w:t>
      </w:r>
      <w:r>
        <w:rPr>
          <w:rFonts w:ascii="宋体" w:hAnsi="宋体" w:eastAsia="宋体" w:cs="宋体"/>
          <w:sz w:val="32"/>
          <w:szCs w:val="32"/>
        </w:rPr>
        <w:t>微信搜索并关注“湖南信息学院财务处”微信公众号。</w:t>
      </w:r>
    </w:p>
    <w:p>
      <w:pPr>
        <w:numPr>
          <w:ilvl w:val="0"/>
          <w:numId w:val="0"/>
        </w:numPr>
        <w:ind w:firstLine="640" w:firstLineChars="200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 xml:space="preserve">点击“自助缴费”进入登录页面，输入姓名、学号。 （外校学生输入身份证号）和验证码，点击“登录”，进入“身份 认证”界面。 </w:t>
      </w:r>
    </w:p>
    <w:p>
      <w:pPr>
        <w:numPr>
          <w:ilvl w:val="0"/>
          <w:numId w:val="0"/>
        </w:num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 xml:space="preserve">核对缴费人的相关个人信息无误后点“学杂费”，出现应缴 “专升本考试费”。 </w:t>
      </w:r>
    </w:p>
    <w:p>
      <w:pPr>
        <w:numPr>
          <w:ilvl w:val="0"/>
          <w:numId w:val="0"/>
        </w:num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 xml:space="preserve">点击“提交订单”，形成缴费订单。 </w:t>
      </w:r>
    </w:p>
    <w:p>
      <w:pPr>
        <w:numPr>
          <w:ilvl w:val="0"/>
          <w:numId w:val="0"/>
        </w:num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 xml:space="preserve">注意核对收款单位必须为“湖南信息学院”，无误后点击“确 认支付”。 </w:t>
      </w:r>
    </w:p>
    <w:p>
      <w:pPr>
        <w:numPr>
          <w:ilvl w:val="0"/>
          <w:numId w:val="0"/>
        </w:num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 xml:space="preserve">输入密码支付成功。 </w:t>
      </w:r>
    </w:p>
    <w:p>
      <w:pPr>
        <w:numPr>
          <w:ilvl w:val="0"/>
          <w:numId w:val="0"/>
        </w:numPr>
        <w:ind w:firstLine="640" w:firstLineChars="200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点击“完成”，再点击“查看缴费记录”可以看到自己的历次 微信、支付宝缴费记录。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0DF2"/>
    <w:rsid w:val="01DF650A"/>
    <w:rsid w:val="06D16195"/>
    <w:rsid w:val="0FCA462B"/>
    <w:rsid w:val="12745F08"/>
    <w:rsid w:val="141D25CF"/>
    <w:rsid w:val="16FA5F35"/>
    <w:rsid w:val="18955A32"/>
    <w:rsid w:val="18A40BC9"/>
    <w:rsid w:val="1DD61912"/>
    <w:rsid w:val="2C0B6753"/>
    <w:rsid w:val="33D62126"/>
    <w:rsid w:val="3B0C21A6"/>
    <w:rsid w:val="3EA13692"/>
    <w:rsid w:val="427A0F23"/>
    <w:rsid w:val="42AD6139"/>
    <w:rsid w:val="4C3E4383"/>
    <w:rsid w:val="4ECC7F56"/>
    <w:rsid w:val="51621046"/>
    <w:rsid w:val="523E4384"/>
    <w:rsid w:val="54653A34"/>
    <w:rsid w:val="56E66275"/>
    <w:rsid w:val="5A2C16BB"/>
    <w:rsid w:val="5D17463C"/>
    <w:rsid w:val="61572249"/>
    <w:rsid w:val="6D1014FE"/>
    <w:rsid w:val="70CF2A4C"/>
    <w:rsid w:val="74432BE1"/>
    <w:rsid w:val="77180ECC"/>
    <w:rsid w:val="7BA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550</Characters>
  <Lines>0</Lines>
  <Paragraphs>0</Paragraphs>
  <TotalTime>7</TotalTime>
  <ScaleCrop>false</ScaleCrop>
  <LinksUpToDate>false</LinksUpToDate>
  <CharactersWithSpaces>644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2022-03-25T07:50:00Z</dcterms:created>
  <dc:creator>Administrator</dc:creator>
  <cp:lastModifiedBy>DELL</cp:lastModifiedBy>
  <cp:lastPrinted>2022-04-02T01:17:00Z</cp:lastPrinted>
  <dcterms:modified xsi:type="dcterms:W3CDTF">2022-04-07T03:01:16Z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0A6FA6E92C56473E8F798CC980EB3F99</vt:lpwstr>
  </property>
</Properties>
</file>