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7E96" w14:textId="77777777" w:rsidR="004919E3" w:rsidRPr="00F2402A" w:rsidRDefault="004919E3" w:rsidP="004919E3">
      <w:pPr>
        <w:spacing w:line="360" w:lineRule="auto"/>
        <w:rPr>
          <w:rFonts w:ascii="仿宋" w:eastAsia="仿宋" w:hAnsi="仿宋" w:cs="宋体"/>
          <w:color w:val="323232"/>
          <w:kern w:val="0"/>
          <w:sz w:val="28"/>
          <w:szCs w:val="28"/>
        </w:rPr>
      </w:pPr>
      <w:r w:rsidRPr="00F2402A">
        <w:rPr>
          <w:rFonts w:ascii="仿宋" w:eastAsia="仿宋" w:hAnsi="仿宋" w:cs="宋体" w:hint="eastAsia"/>
          <w:color w:val="323232"/>
          <w:kern w:val="0"/>
          <w:sz w:val="28"/>
          <w:szCs w:val="28"/>
        </w:rPr>
        <w:t>附件三：</w:t>
      </w:r>
      <w:r w:rsidRPr="00F2402A">
        <w:rPr>
          <w:rFonts w:ascii="仿宋" w:eastAsia="仿宋" w:hAnsi="仿宋" w:cs="宋体"/>
          <w:color w:val="323232"/>
          <w:kern w:val="0"/>
          <w:sz w:val="28"/>
          <w:szCs w:val="28"/>
        </w:rPr>
        <w:t xml:space="preserve"> </w:t>
      </w:r>
    </w:p>
    <w:p w14:paraId="10AFFD90" w14:textId="77777777" w:rsidR="004919E3" w:rsidRPr="00F2402A" w:rsidRDefault="004919E3" w:rsidP="004919E3">
      <w:pPr>
        <w:spacing w:line="360" w:lineRule="auto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F2402A">
        <w:rPr>
          <w:rFonts w:ascii="黑体" w:eastAsia="黑体" w:hAnsi="黑体" w:cs="宋体" w:hint="eastAsia"/>
          <w:b/>
          <w:bCs/>
          <w:color w:val="323232"/>
          <w:kern w:val="0"/>
          <w:sz w:val="36"/>
          <w:szCs w:val="36"/>
        </w:rPr>
        <w:t>吉利学院2</w:t>
      </w:r>
      <w:r w:rsidRPr="00F2402A"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  <w:t>023</w:t>
      </w:r>
      <w:r w:rsidRPr="00F2402A">
        <w:rPr>
          <w:rFonts w:ascii="黑体" w:eastAsia="黑体" w:hAnsi="黑体" w:cs="宋体" w:hint="eastAsia"/>
          <w:b/>
          <w:bCs/>
          <w:color w:val="323232"/>
          <w:kern w:val="0"/>
          <w:sz w:val="36"/>
          <w:szCs w:val="36"/>
        </w:rPr>
        <w:t>年“专升本”免试录取申请表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60"/>
        <w:gridCol w:w="2801"/>
        <w:gridCol w:w="1951"/>
      </w:tblGrid>
      <w:tr w:rsidR="004919E3" w:rsidRPr="00F2402A" w14:paraId="051C65B4" w14:textId="77777777" w:rsidTr="00873D71">
        <w:tc>
          <w:tcPr>
            <w:tcW w:w="2263" w:type="dxa"/>
            <w:vAlign w:val="center"/>
          </w:tcPr>
          <w:p w14:paraId="4A9F3236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姓 </w:t>
            </w:r>
            <w:r w:rsidRPr="00F2402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</w:t>
            </w: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985" w:type="dxa"/>
          </w:tcPr>
          <w:p w14:paraId="58562499" w14:textId="77777777" w:rsidR="004919E3" w:rsidRPr="00F2402A" w:rsidRDefault="004919E3" w:rsidP="00873D71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BC6D965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1977" w:type="dxa"/>
          </w:tcPr>
          <w:p w14:paraId="168EF367" w14:textId="77777777" w:rsidR="004919E3" w:rsidRPr="00F2402A" w:rsidRDefault="004919E3" w:rsidP="00873D71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919E3" w:rsidRPr="00F2402A" w14:paraId="3EB58753" w14:textId="77777777" w:rsidTr="00873D71">
        <w:tc>
          <w:tcPr>
            <w:tcW w:w="2263" w:type="dxa"/>
            <w:vAlign w:val="center"/>
          </w:tcPr>
          <w:p w14:paraId="2D764F1B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高考考生号</w:t>
            </w:r>
          </w:p>
        </w:tc>
        <w:tc>
          <w:tcPr>
            <w:tcW w:w="1985" w:type="dxa"/>
          </w:tcPr>
          <w:p w14:paraId="2EC598CD" w14:textId="77777777" w:rsidR="004919E3" w:rsidRPr="00F2402A" w:rsidRDefault="004919E3" w:rsidP="00873D71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D83A9B7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977" w:type="dxa"/>
          </w:tcPr>
          <w:p w14:paraId="6F12C8FD" w14:textId="77777777" w:rsidR="004919E3" w:rsidRPr="00F2402A" w:rsidRDefault="004919E3" w:rsidP="00873D71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919E3" w:rsidRPr="00F2402A" w14:paraId="3C92BAB2" w14:textId="77777777" w:rsidTr="00873D71">
        <w:tc>
          <w:tcPr>
            <w:tcW w:w="2263" w:type="dxa"/>
            <w:vAlign w:val="center"/>
          </w:tcPr>
          <w:p w14:paraId="551546E7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毕业学校</w:t>
            </w:r>
          </w:p>
        </w:tc>
        <w:tc>
          <w:tcPr>
            <w:tcW w:w="1985" w:type="dxa"/>
          </w:tcPr>
          <w:p w14:paraId="2C4DFE43" w14:textId="77777777" w:rsidR="004919E3" w:rsidRPr="00F2402A" w:rsidRDefault="004919E3" w:rsidP="00873D71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7200ADC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所学专业</w:t>
            </w:r>
          </w:p>
        </w:tc>
        <w:tc>
          <w:tcPr>
            <w:tcW w:w="1977" w:type="dxa"/>
          </w:tcPr>
          <w:p w14:paraId="334D6E71" w14:textId="77777777" w:rsidR="004919E3" w:rsidRPr="00F2402A" w:rsidRDefault="004919E3" w:rsidP="00873D71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919E3" w:rsidRPr="00F2402A" w14:paraId="01FF7B67" w14:textId="77777777" w:rsidTr="00873D71">
        <w:tc>
          <w:tcPr>
            <w:tcW w:w="2263" w:type="dxa"/>
            <w:vAlign w:val="center"/>
          </w:tcPr>
          <w:p w14:paraId="641109BE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升本专业</w:t>
            </w:r>
          </w:p>
        </w:tc>
        <w:tc>
          <w:tcPr>
            <w:tcW w:w="1985" w:type="dxa"/>
          </w:tcPr>
          <w:p w14:paraId="7CAF9802" w14:textId="77777777" w:rsidR="004919E3" w:rsidRPr="00F2402A" w:rsidRDefault="004919E3" w:rsidP="00873D71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7678AB2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专科阶段平均成绩</w:t>
            </w:r>
          </w:p>
        </w:tc>
        <w:tc>
          <w:tcPr>
            <w:tcW w:w="1977" w:type="dxa"/>
          </w:tcPr>
          <w:p w14:paraId="5A40C62C" w14:textId="77777777" w:rsidR="004919E3" w:rsidRPr="00F2402A" w:rsidRDefault="004919E3" w:rsidP="00873D71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919E3" w:rsidRPr="00F2402A" w14:paraId="4701C97F" w14:textId="77777777" w:rsidTr="00873D71">
        <w:tc>
          <w:tcPr>
            <w:tcW w:w="2263" w:type="dxa"/>
            <w:vAlign w:val="center"/>
          </w:tcPr>
          <w:p w14:paraId="412DC3BC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免试项目</w:t>
            </w:r>
          </w:p>
        </w:tc>
        <w:tc>
          <w:tcPr>
            <w:tcW w:w="6797" w:type="dxa"/>
            <w:gridSpan w:val="3"/>
          </w:tcPr>
          <w:p w14:paraId="13BAC850" w14:textId="77777777" w:rsidR="004919E3" w:rsidRPr="00F2402A" w:rsidRDefault="004919E3" w:rsidP="00873D7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/>
                <w:color w:val="323232"/>
                <w:sz w:val="22"/>
              </w:rPr>
            </w:pPr>
            <w:r w:rsidRPr="00F2402A">
              <w:rPr>
                <w:rFonts w:ascii="仿宋" w:eastAsia="仿宋" w:hAnsi="仿宋" w:cs="宋体" w:hint="eastAsia"/>
                <w:color w:val="323232"/>
                <w:sz w:val="22"/>
              </w:rPr>
              <w:t>退役大学生士兵</w:t>
            </w:r>
          </w:p>
          <w:p w14:paraId="7FA35457" w14:textId="77777777" w:rsidR="004919E3" w:rsidRPr="00F2402A" w:rsidRDefault="004919E3" w:rsidP="00873D7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/>
                <w:color w:val="323232"/>
                <w:sz w:val="22"/>
              </w:rPr>
            </w:pPr>
            <w:r w:rsidRPr="00F2402A">
              <w:rPr>
                <w:rFonts w:ascii="仿宋" w:eastAsia="仿宋" w:hAnsi="仿宋" w:cs="宋体"/>
                <w:color w:val="323232"/>
                <w:sz w:val="22"/>
              </w:rPr>
              <w:t>世</w:t>
            </w:r>
            <w:r w:rsidRPr="00F2402A">
              <w:rPr>
                <w:rFonts w:ascii="仿宋" w:eastAsia="仿宋" w:hAnsi="仿宋" w:cs="宋体" w:hint="eastAsia"/>
                <w:color w:val="323232"/>
                <w:sz w:val="22"/>
              </w:rPr>
              <w:t>界技能大赛中获奖的中国国家代表队选手</w:t>
            </w:r>
          </w:p>
          <w:p w14:paraId="37E77F0C" w14:textId="77777777" w:rsidR="004919E3" w:rsidRPr="00F2402A" w:rsidRDefault="004919E3" w:rsidP="00873D7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2402A">
              <w:rPr>
                <w:rFonts w:ascii="仿宋" w:eastAsia="仿宋" w:hAnsi="仿宋" w:cs="宋体" w:hint="eastAsia"/>
                <w:color w:val="323232"/>
                <w:sz w:val="22"/>
              </w:rPr>
              <w:t>获得市（州）及以上人民政府奖励，毕业时获得“四川省普通高等学校优秀大学毕业生”荣誉等特别优秀的应届高职（专科）毕业生</w:t>
            </w:r>
          </w:p>
        </w:tc>
      </w:tr>
      <w:tr w:rsidR="004919E3" w:rsidRPr="00F2402A" w14:paraId="64A04268" w14:textId="77777777" w:rsidTr="00873D71">
        <w:trPr>
          <w:trHeight w:val="1755"/>
        </w:trPr>
        <w:tc>
          <w:tcPr>
            <w:tcW w:w="2263" w:type="dxa"/>
            <w:vAlign w:val="center"/>
          </w:tcPr>
          <w:p w14:paraId="2A9BFAAF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申请免试说明</w:t>
            </w:r>
          </w:p>
        </w:tc>
        <w:tc>
          <w:tcPr>
            <w:tcW w:w="6797" w:type="dxa"/>
            <w:gridSpan w:val="3"/>
          </w:tcPr>
          <w:p w14:paraId="3CECD47B" w14:textId="77777777" w:rsidR="004919E3" w:rsidRPr="00F2402A" w:rsidRDefault="004919E3" w:rsidP="00873D71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919E3" w:rsidRPr="00F2402A" w14:paraId="2AF0DF06" w14:textId="77777777" w:rsidTr="00873D71">
        <w:trPr>
          <w:trHeight w:val="1965"/>
        </w:trPr>
        <w:tc>
          <w:tcPr>
            <w:tcW w:w="2263" w:type="dxa"/>
            <w:vAlign w:val="center"/>
          </w:tcPr>
          <w:p w14:paraId="732073CF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毕业专科学校</w:t>
            </w:r>
          </w:p>
          <w:p w14:paraId="3F07B8D8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审核意见</w:t>
            </w:r>
          </w:p>
        </w:tc>
        <w:tc>
          <w:tcPr>
            <w:tcW w:w="6797" w:type="dxa"/>
            <w:gridSpan w:val="3"/>
            <w:vAlign w:val="bottom"/>
          </w:tcPr>
          <w:p w14:paraId="264B1EFF" w14:textId="77777777" w:rsidR="004919E3" w:rsidRPr="00F2402A" w:rsidRDefault="004919E3" w:rsidP="00873D71">
            <w:pPr>
              <w:spacing w:line="360" w:lineRule="auto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盖章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                2023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919E3" w14:paraId="03D14BCF" w14:textId="77777777" w:rsidTr="00873D71">
        <w:trPr>
          <w:trHeight w:val="1549"/>
        </w:trPr>
        <w:tc>
          <w:tcPr>
            <w:tcW w:w="2263" w:type="dxa"/>
            <w:vAlign w:val="center"/>
          </w:tcPr>
          <w:p w14:paraId="75A8C078" w14:textId="77777777" w:rsidR="004919E3" w:rsidRPr="00F2402A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升本学校</w:t>
            </w:r>
          </w:p>
          <w:p w14:paraId="65ECACE2" w14:textId="77777777" w:rsidR="004919E3" w:rsidRDefault="004919E3" w:rsidP="00873D7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审核意见</w:t>
            </w:r>
          </w:p>
        </w:tc>
        <w:tc>
          <w:tcPr>
            <w:tcW w:w="6797" w:type="dxa"/>
            <w:gridSpan w:val="3"/>
          </w:tcPr>
          <w:p w14:paraId="43B14C84" w14:textId="77777777" w:rsidR="004919E3" w:rsidRDefault="004919E3" w:rsidP="00873D71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14:paraId="59F6B888" w14:textId="77777777" w:rsidR="009838BA" w:rsidRDefault="009838BA"/>
    <w:sectPr w:rsidR="009838BA" w:rsidSect="005677BE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7103"/>
    <w:multiLevelType w:val="multilevel"/>
    <w:tmpl w:val="1C3C7103"/>
    <w:lvl w:ilvl="0">
      <w:start w:val="6"/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599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E3"/>
    <w:rsid w:val="004919E3"/>
    <w:rsid w:val="009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5D66"/>
  <w15:chartTrackingRefBased/>
  <w15:docId w15:val="{FE8E0823-0BCF-4470-8290-202D7035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何海</dc:creator>
  <cp:keywords/>
  <dc:description/>
  <cp:lastModifiedBy>何海</cp:lastModifiedBy>
  <cp:revision>1</cp:revision>
  <dcterms:created xsi:type="dcterms:W3CDTF">2023-03-09T09:07:00Z</dcterms:created>
  <dcterms:modified xsi:type="dcterms:W3CDTF">2023-03-09T09:07:00Z</dcterms:modified>
</cp:coreProperties>
</file>