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专升本专业考试成绩上报表</w:t>
      </w:r>
    </w:p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830"/>
        <w:gridCol w:w="854"/>
        <w:gridCol w:w="1272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合格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报送院校（盖章）：               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02A06D7"/>
    <w:rsid w:val="102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BAF39861568E49788864A87BB5A5A5AE</vt:lpwstr>
  </property>
</Properties>
</file>