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20"/>
        <w:gridCol w:w="943"/>
        <w:gridCol w:w="1949"/>
        <w:gridCol w:w="1667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成都银杏酒店管理学院2023年专升本招生考试拟录取名单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系别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专科专业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拟录本科专业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20205302072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20205252050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周*旭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20205302069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20205302144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杨*蝶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20205302145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于*阳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20205302078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马*妍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20205302155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周*静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20205302058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20205302107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龚*玉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20205302148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袁*骏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20205302074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罗*意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20205302061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杜*锐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20205302104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20205302077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20205302089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吴*婷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20205302093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杨*龙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20205302164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2017562262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2017562311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郭*豪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2018562126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王*元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2014532083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蒋*全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景区开发与管理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2018552027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罗*锐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贾*琼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20205252007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胡*馨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雷*怡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20205252236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颜*波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20205252287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谢*欣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20205262035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20205272130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20205302042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杨*灵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20205302173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龙*涵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2019522078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张*瑜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曾*恒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20205282007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常*康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20205282054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邓*雯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20205252046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张*强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20205252189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王*菁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20205272109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刘*彤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20205282045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20205282037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20205262009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20205282065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刘*玉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刘*逸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20205262042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林*宇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20205272162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20205282083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沈*柳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2019562048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赵*翔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马*燕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20205302039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吴*娟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20205272146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邹*容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黄*丽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20205272161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王*旭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谢*伯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20205302044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昝*辛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20205252104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邹*煜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20205252272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周*晨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20205262032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20205252202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余*蔚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杜*伟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杜*莲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20205262038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杨*琼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黄*婧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20205272168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张*翔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20205252137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孙*华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卢*娟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20205272155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马*宇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20205282039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20205302048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赵*泽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冉*玥之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20205252145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20205272149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金*森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20205282059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樊*洁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20205272157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20205302046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李*洋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20205252181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邱*怡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20205282048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曾*雨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20205282075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王*棋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20205262046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朱*轩豪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20205262041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叶*伦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20205252281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20205272140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赵*含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20205302163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郭*琪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20205302177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20205302028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20205252133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苗*迪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20205302031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罗*萍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20205262008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王*艺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20205272156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任*玮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20205302165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胡*冰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黄*全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20205282051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20205282093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赵*文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20205282049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陈*沅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20205252200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20205252285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王*琳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林*燕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20205252194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温*星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20205252140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王*信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20205252273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陈*元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20205272085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邓*露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广*文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20205252165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陈*竹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李*葭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20205252232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肖*瑶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20205282092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张*铭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20205282046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左*均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20205262021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何*莲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20205272153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刘*彤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20205252045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张*龙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20205252205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白*玉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20205302037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王*南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20205282040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20205302005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付*玥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吴*虹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20205302038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王*坤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20205272108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2018522019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2018522033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2018522026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唐*杰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20205272041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曹*瑶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20205272053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韩*月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李*婷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20205272036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赵*亮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20205272039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20205272068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盘*雪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欧*靖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20205272079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郑*豪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谢*志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刘*宏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20205272075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20205272170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20205272056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刘*光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20205272073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燕*韬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20205272172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郑*茹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2018582033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刘*剑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2018582151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张*珂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2018582108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刘*波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2018582076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郑*扬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2018582097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胡*洋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20205322050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游*衡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20205322043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晏*淳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20205322028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20205322034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王*余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何*兴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20205322005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邓*东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20205322002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曾*浩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20205322006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邓*祥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休闲运动管理系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20205292016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20205292001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曾*瑛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20205292002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代*阳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20205292014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彭*容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20205312012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设计艺术学院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20205312001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陈*桦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设计艺术学院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20205312002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邓*初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设计艺术学院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787037B"/>
    <w:rsid w:val="0F042554"/>
    <w:rsid w:val="142D07C5"/>
    <w:rsid w:val="1BFD7605"/>
    <w:rsid w:val="1DCA27B7"/>
    <w:rsid w:val="2AC23717"/>
    <w:rsid w:val="3FA865FA"/>
    <w:rsid w:val="3FD841B1"/>
    <w:rsid w:val="589D6925"/>
    <w:rsid w:val="7C8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2023-05-26T01:56:04Z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EC9AE4DEAD2049FC8E8FE623C2C87A67_12</vt:lpwstr>
  </property>
</Properties>
</file>