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i w:val="0"/>
          <w:iCs w:val="0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84470" cy="5612765"/>
            <wp:effectExtent l="0" t="0" r="1143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561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34877EC"/>
    <w:rsid w:val="06A832D3"/>
    <w:rsid w:val="06C94E80"/>
    <w:rsid w:val="0787037B"/>
    <w:rsid w:val="07A61DC2"/>
    <w:rsid w:val="08DA56CD"/>
    <w:rsid w:val="0C5E7F38"/>
    <w:rsid w:val="0F042554"/>
    <w:rsid w:val="11862867"/>
    <w:rsid w:val="11DF4C72"/>
    <w:rsid w:val="142D07C5"/>
    <w:rsid w:val="1BFD7605"/>
    <w:rsid w:val="1DCA27B7"/>
    <w:rsid w:val="24097F7D"/>
    <w:rsid w:val="265166CE"/>
    <w:rsid w:val="2AC23717"/>
    <w:rsid w:val="2DAF358A"/>
    <w:rsid w:val="36FA4AD5"/>
    <w:rsid w:val="37C53A90"/>
    <w:rsid w:val="38EE7C54"/>
    <w:rsid w:val="3CEF4259"/>
    <w:rsid w:val="3FA865FA"/>
    <w:rsid w:val="3FD841B1"/>
    <w:rsid w:val="42277E75"/>
    <w:rsid w:val="44CC6C2E"/>
    <w:rsid w:val="474C6D05"/>
    <w:rsid w:val="47BE0222"/>
    <w:rsid w:val="4B1D4D66"/>
    <w:rsid w:val="4CE82C94"/>
    <w:rsid w:val="4DAB126D"/>
    <w:rsid w:val="503753E7"/>
    <w:rsid w:val="50DB0B25"/>
    <w:rsid w:val="54473AE9"/>
    <w:rsid w:val="56DA03EF"/>
    <w:rsid w:val="571624E6"/>
    <w:rsid w:val="589D6925"/>
    <w:rsid w:val="59913D84"/>
    <w:rsid w:val="5B827889"/>
    <w:rsid w:val="5B8D4DFF"/>
    <w:rsid w:val="5DEF4CCA"/>
    <w:rsid w:val="5E984826"/>
    <w:rsid w:val="5F193A0B"/>
    <w:rsid w:val="5F463D55"/>
    <w:rsid w:val="613D2F35"/>
    <w:rsid w:val="64212526"/>
    <w:rsid w:val="72A21133"/>
    <w:rsid w:val="753C37D8"/>
    <w:rsid w:val="78217E0E"/>
    <w:rsid w:val="7C841E6C"/>
    <w:rsid w:val="7D6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2023-09-05T07:43:20Z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EC9AE4DEAD2049FC8E8FE623C2C87A67_12</vt:lpwstr>
  </property>
</Properties>
</file>