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181717" w:themeColor="background2" w:themeShade="19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181717" w:themeColor="background2" w:themeShade="19"/>
          <w:sz w:val="44"/>
          <w:szCs w:val="44"/>
          <w:lang w:val="en-US" w:eastAsia="zh-CN"/>
        </w:rPr>
        <w:t>湖南工程学院2024年专升本免试生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181717" w:themeColor="background2" w:themeShade="19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181717" w:themeColor="background2" w:themeShade="19"/>
          <w:sz w:val="44"/>
          <w:szCs w:val="44"/>
          <w:lang w:val="en-US" w:eastAsia="zh-CN"/>
        </w:rPr>
        <w:t>提交材料说明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材料提交时间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材料务必于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12:00前（以发送邮件时间为准）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发送到电子邮箱461916595@qq.com，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邮箱主题以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考生姓名+身份证号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命名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。逾期不予补增或替换材料。一旦发现材料作假，测试成绩记为零分。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二、材料要求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要求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准备好相应材料，表格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佐证材料扫描成一个电子文档进行发送。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湖南工程学院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2024年3月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湖南工程学院2024年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专升本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免试生综合材料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608"/>
        <w:gridCol w:w="707"/>
        <w:gridCol w:w="935"/>
        <w:gridCol w:w="295"/>
        <w:gridCol w:w="548"/>
        <w:gridCol w:w="1602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3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84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95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  <w:t>专科就读学校</w:t>
            </w:r>
          </w:p>
        </w:tc>
        <w:tc>
          <w:tcPr>
            <w:tcW w:w="634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  <w:t>专科就读专业</w:t>
            </w:r>
          </w:p>
        </w:tc>
        <w:tc>
          <w:tcPr>
            <w:tcW w:w="193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  <w:t>报考本科专业</w:t>
            </w:r>
          </w:p>
        </w:tc>
        <w:tc>
          <w:tcPr>
            <w:tcW w:w="2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  <w:t>免试生类别</w:t>
            </w:r>
          </w:p>
        </w:tc>
        <w:tc>
          <w:tcPr>
            <w:tcW w:w="193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  <w:t>联系电话1</w:t>
            </w:r>
          </w:p>
        </w:tc>
        <w:tc>
          <w:tcPr>
            <w:tcW w:w="193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  <w:t>联系电话2</w:t>
            </w:r>
          </w:p>
        </w:tc>
        <w:tc>
          <w:tcPr>
            <w:tcW w:w="2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  <w:t>优势和特长</w:t>
            </w:r>
          </w:p>
        </w:tc>
        <w:tc>
          <w:tcPr>
            <w:tcW w:w="634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  <w:t>在校或服役期间表现及获奖情况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  <w:t>（含专科期间学业成绩单，另附页；参加社会实践和公益情况）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  <w:t>对报考专业的认识和思考（不超过300字）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  <w:t>生源单位意见：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  <w:t xml:space="preserve">                              签章：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年  月  日</w:t>
            </w: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28"/>
          <w:szCs w:val="28"/>
          <w:lang w:val="en-US" w:eastAsia="zh-CN"/>
        </w:rPr>
        <w:t xml:space="preserve">备注：1. </w:t>
      </w:r>
      <w:r>
        <w:rPr>
          <w:rFonts w:hint="default" w:ascii="Times New Roman" w:hAnsi="Times New Roman" w:eastAsia="楷体_GB2312" w:cs="Times New Roman"/>
          <w:b/>
          <w:bCs/>
          <w:sz w:val="28"/>
          <w:szCs w:val="28"/>
          <w:lang w:val="en-US" w:eastAsia="zh-CN"/>
        </w:rPr>
        <w:t>专科期间</w:t>
      </w:r>
      <w:r>
        <w:rPr>
          <w:rFonts w:hint="default" w:ascii="Times New Roman" w:hAnsi="Times New Roman" w:eastAsia="楷体_GB2312" w:cs="Times New Roman"/>
          <w:b/>
          <w:bCs/>
          <w:sz w:val="28"/>
          <w:szCs w:val="28"/>
        </w:rPr>
        <w:t>学业成绩单需</w:t>
      </w:r>
      <w:r>
        <w:rPr>
          <w:rFonts w:hint="default" w:ascii="Times New Roman" w:hAnsi="Times New Roman" w:eastAsia="楷体_GB2312" w:cs="Times New Roman"/>
          <w:b/>
          <w:bCs/>
          <w:sz w:val="28"/>
          <w:szCs w:val="28"/>
          <w:lang w:val="en-US" w:eastAsia="zh-CN"/>
        </w:rPr>
        <w:t>考生就读的原学校</w:t>
      </w:r>
      <w:r>
        <w:rPr>
          <w:rFonts w:hint="default" w:ascii="Times New Roman" w:hAnsi="Times New Roman" w:eastAsia="楷体_GB2312" w:cs="Times New Roman"/>
          <w:b/>
          <w:bCs/>
          <w:sz w:val="28"/>
          <w:szCs w:val="28"/>
        </w:rPr>
        <w:t>学院</w:t>
      </w:r>
      <w:r>
        <w:rPr>
          <w:rFonts w:hint="default" w:ascii="Times New Roman" w:hAnsi="Times New Roman" w:eastAsia="楷体_GB2312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楷体_GB2312" w:cs="Times New Roman"/>
          <w:b/>
          <w:bCs/>
          <w:sz w:val="28"/>
          <w:szCs w:val="28"/>
          <w:lang w:val="en-US" w:eastAsia="zh-CN"/>
        </w:rPr>
        <w:t>系</w:t>
      </w:r>
      <w:r>
        <w:rPr>
          <w:rFonts w:hint="default" w:ascii="Times New Roman" w:hAnsi="Times New Roman" w:eastAsia="楷体_GB2312" w:cs="Times New Roman"/>
          <w:b/>
          <w:bCs/>
          <w:sz w:val="28"/>
          <w:szCs w:val="28"/>
        </w:rPr>
        <w:t>或教务处负责人签字</w:t>
      </w:r>
      <w:r>
        <w:rPr>
          <w:rFonts w:hint="eastAsia" w:ascii="Times New Roman" w:hAnsi="Times New Roman" w:eastAsia="楷体_GB2312" w:cs="Times New Roman"/>
          <w:b/>
          <w:bCs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楷体_GB2312" w:cs="Times New Roman"/>
          <w:b/>
          <w:bCs/>
          <w:sz w:val="28"/>
          <w:szCs w:val="28"/>
        </w:rPr>
        <w:t>单位盖章</w:t>
      </w:r>
      <w:r>
        <w:rPr>
          <w:rFonts w:hint="eastAsia" w:ascii="Times New Roman" w:hAnsi="Times New Roman" w:eastAsia="楷体_GB2312" w:cs="Times New Roman"/>
          <w:b/>
          <w:bCs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28"/>
          <w:szCs w:val="28"/>
          <w:lang w:val="en-US" w:eastAsia="zh-CN"/>
        </w:rPr>
        <w:t>填写的内容均需提供相应的佐证材料。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C965A666-EF31-486F-81A9-FCD0A2D4445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AAFBF17-630C-47F0-AE06-1381DAA278B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5D4FB86-53E7-4FF2-B87E-E6095ADD289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98DCC1"/>
    <w:multiLevelType w:val="singleLevel"/>
    <w:tmpl w:val="7598DCC1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Mzg1NGUxOTI2Mzk3NTYzYjM1M2IxZWU0YmU2YWMifQ=="/>
    <w:docVar w:name="KSO_WPS_MARK_KEY" w:val="433067bb-ea53-47e3-83b7-eb90a6f5509f"/>
  </w:docVars>
  <w:rsids>
    <w:rsidRoot w:val="00FB1297"/>
    <w:rsid w:val="002D6261"/>
    <w:rsid w:val="00506399"/>
    <w:rsid w:val="00D4562E"/>
    <w:rsid w:val="00EE159C"/>
    <w:rsid w:val="00FB1297"/>
    <w:rsid w:val="014F46AE"/>
    <w:rsid w:val="01DF3A84"/>
    <w:rsid w:val="035B0E70"/>
    <w:rsid w:val="03E56DE9"/>
    <w:rsid w:val="04477B9D"/>
    <w:rsid w:val="04514567"/>
    <w:rsid w:val="0490144A"/>
    <w:rsid w:val="04BA64C7"/>
    <w:rsid w:val="04CA2F3A"/>
    <w:rsid w:val="05893334"/>
    <w:rsid w:val="064E4C94"/>
    <w:rsid w:val="07AA0314"/>
    <w:rsid w:val="093E03BC"/>
    <w:rsid w:val="094B7C0A"/>
    <w:rsid w:val="09B20510"/>
    <w:rsid w:val="09D21CF1"/>
    <w:rsid w:val="0AEA0828"/>
    <w:rsid w:val="0B1F0E32"/>
    <w:rsid w:val="0B496FB1"/>
    <w:rsid w:val="0BD31C1D"/>
    <w:rsid w:val="0C1A11C3"/>
    <w:rsid w:val="0CD2268A"/>
    <w:rsid w:val="0D1672FF"/>
    <w:rsid w:val="0E3119E4"/>
    <w:rsid w:val="0F566DED"/>
    <w:rsid w:val="0F933B9D"/>
    <w:rsid w:val="0F996C2A"/>
    <w:rsid w:val="10B83397"/>
    <w:rsid w:val="11334FBB"/>
    <w:rsid w:val="11AA4B35"/>
    <w:rsid w:val="12844C8E"/>
    <w:rsid w:val="13974C80"/>
    <w:rsid w:val="144C7353"/>
    <w:rsid w:val="146B6E96"/>
    <w:rsid w:val="147C10A3"/>
    <w:rsid w:val="15341D6E"/>
    <w:rsid w:val="17D00F30"/>
    <w:rsid w:val="19EC0E2A"/>
    <w:rsid w:val="1CA54657"/>
    <w:rsid w:val="1CBA7D35"/>
    <w:rsid w:val="1CDB1020"/>
    <w:rsid w:val="1CE71878"/>
    <w:rsid w:val="1E5D75DF"/>
    <w:rsid w:val="1EF6594F"/>
    <w:rsid w:val="1EF81876"/>
    <w:rsid w:val="1FD343A7"/>
    <w:rsid w:val="21BF16DB"/>
    <w:rsid w:val="22544E98"/>
    <w:rsid w:val="234A7A6D"/>
    <w:rsid w:val="24192430"/>
    <w:rsid w:val="25CA67A4"/>
    <w:rsid w:val="2623120D"/>
    <w:rsid w:val="26307D0E"/>
    <w:rsid w:val="280B42F7"/>
    <w:rsid w:val="2A647DD0"/>
    <w:rsid w:val="2AB10BA0"/>
    <w:rsid w:val="2ABB0AD6"/>
    <w:rsid w:val="2B177397"/>
    <w:rsid w:val="2D8A0F26"/>
    <w:rsid w:val="2E0221C2"/>
    <w:rsid w:val="2E843C83"/>
    <w:rsid w:val="30147100"/>
    <w:rsid w:val="31672A80"/>
    <w:rsid w:val="33492641"/>
    <w:rsid w:val="334938E6"/>
    <w:rsid w:val="336E3F51"/>
    <w:rsid w:val="33900270"/>
    <w:rsid w:val="344572AC"/>
    <w:rsid w:val="34E275EB"/>
    <w:rsid w:val="35D20025"/>
    <w:rsid w:val="35ED19A9"/>
    <w:rsid w:val="386B2D5C"/>
    <w:rsid w:val="394728C3"/>
    <w:rsid w:val="396E1053"/>
    <w:rsid w:val="39C57DFF"/>
    <w:rsid w:val="3AB62802"/>
    <w:rsid w:val="3AE07F59"/>
    <w:rsid w:val="3B6925DE"/>
    <w:rsid w:val="3C514E1E"/>
    <w:rsid w:val="3CD80B9E"/>
    <w:rsid w:val="3DEC49A6"/>
    <w:rsid w:val="3E040A02"/>
    <w:rsid w:val="40B935EE"/>
    <w:rsid w:val="411B6476"/>
    <w:rsid w:val="420E33D3"/>
    <w:rsid w:val="42F93E86"/>
    <w:rsid w:val="4404683C"/>
    <w:rsid w:val="441F6A48"/>
    <w:rsid w:val="479B60A4"/>
    <w:rsid w:val="48827BA6"/>
    <w:rsid w:val="48AF0D88"/>
    <w:rsid w:val="48DD25E4"/>
    <w:rsid w:val="4A0C4749"/>
    <w:rsid w:val="4B9764AE"/>
    <w:rsid w:val="4BA60408"/>
    <w:rsid w:val="4C5C012C"/>
    <w:rsid w:val="4C7C4761"/>
    <w:rsid w:val="4DA056C3"/>
    <w:rsid w:val="4FD91754"/>
    <w:rsid w:val="4FE13ED5"/>
    <w:rsid w:val="50360431"/>
    <w:rsid w:val="51EF5109"/>
    <w:rsid w:val="525B021A"/>
    <w:rsid w:val="52852EB7"/>
    <w:rsid w:val="53424751"/>
    <w:rsid w:val="54A071A8"/>
    <w:rsid w:val="54D270D9"/>
    <w:rsid w:val="557E6C0B"/>
    <w:rsid w:val="57CD4BA9"/>
    <w:rsid w:val="5886288F"/>
    <w:rsid w:val="58BB3A94"/>
    <w:rsid w:val="59C4289D"/>
    <w:rsid w:val="5A79784B"/>
    <w:rsid w:val="5B6854AA"/>
    <w:rsid w:val="5C476215"/>
    <w:rsid w:val="5DC9702F"/>
    <w:rsid w:val="5E15029D"/>
    <w:rsid w:val="5ECB5306"/>
    <w:rsid w:val="5F100333"/>
    <w:rsid w:val="5FA42829"/>
    <w:rsid w:val="5FBE2129"/>
    <w:rsid w:val="600D2C21"/>
    <w:rsid w:val="60DC4810"/>
    <w:rsid w:val="641B57B0"/>
    <w:rsid w:val="649843E3"/>
    <w:rsid w:val="66491913"/>
    <w:rsid w:val="668B6F70"/>
    <w:rsid w:val="67A06F2C"/>
    <w:rsid w:val="67BA52E0"/>
    <w:rsid w:val="67BE48AD"/>
    <w:rsid w:val="698B6576"/>
    <w:rsid w:val="69E836AF"/>
    <w:rsid w:val="6A2857A0"/>
    <w:rsid w:val="6A382F5A"/>
    <w:rsid w:val="6C451AE2"/>
    <w:rsid w:val="6D3276C6"/>
    <w:rsid w:val="6D5E495F"/>
    <w:rsid w:val="70285ACC"/>
    <w:rsid w:val="70E8722F"/>
    <w:rsid w:val="71944E40"/>
    <w:rsid w:val="72083068"/>
    <w:rsid w:val="73146791"/>
    <w:rsid w:val="738E13CF"/>
    <w:rsid w:val="73C60B68"/>
    <w:rsid w:val="73FC27DC"/>
    <w:rsid w:val="7458160F"/>
    <w:rsid w:val="74CA10B7"/>
    <w:rsid w:val="75B75F3B"/>
    <w:rsid w:val="76120095"/>
    <w:rsid w:val="78D7738E"/>
    <w:rsid w:val="78FA4A30"/>
    <w:rsid w:val="799B28DD"/>
    <w:rsid w:val="7BBB296C"/>
    <w:rsid w:val="7C9E08D4"/>
    <w:rsid w:val="7E1E04DC"/>
    <w:rsid w:val="7EB3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363</Words>
  <Characters>399</Characters>
  <Lines>5</Lines>
  <Paragraphs>1</Paragraphs>
  <TotalTime>6</TotalTime>
  <ScaleCrop>false</ScaleCrop>
  <LinksUpToDate>false</LinksUpToDate>
  <CharactersWithSpaces>535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2022-03-20T12:04:00Z</dcterms:created>
  <dc:creator>DELL</dc:creator>
  <cp:lastModifiedBy>珍惜</cp:lastModifiedBy>
  <cp:lastPrinted>2022-04-02T08:49:00Z</cp:lastPrinted>
  <dcterms:modified xsi:type="dcterms:W3CDTF">2024-03-21T03:45:53Z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BD7886C4944C4DED8639B70892CD3F52_13</vt:lpwstr>
  </property>
</Properties>
</file>