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15EE8" w14:textId="77777777" w:rsidR="00681323" w:rsidRPr="00AF4F74" w:rsidRDefault="009F36F4" w:rsidP="009F36F4">
      <w:pPr>
        <w:jc w:val="center"/>
        <w:rPr>
          <w:rFonts w:ascii="黑体" w:eastAsia="黑体" w:hAnsi="黑体"/>
          <w:sz w:val="36"/>
          <w:szCs w:val="36"/>
        </w:rPr>
      </w:pPr>
      <w:r w:rsidRPr="00AF4F74">
        <w:rPr>
          <w:rFonts w:ascii="黑体" w:eastAsia="黑体" w:hAnsi="黑体"/>
          <w:sz w:val="36"/>
          <w:szCs w:val="36"/>
        </w:rPr>
        <w:t>湖南城市学院</w:t>
      </w:r>
    </w:p>
    <w:p w14:paraId="55D2E324" w14:textId="29F198C7" w:rsidR="009F36F4" w:rsidRPr="00AF4F74" w:rsidRDefault="009F36F4" w:rsidP="009F36F4">
      <w:pPr>
        <w:spacing w:afterLines="100" w:after="312"/>
        <w:jc w:val="center"/>
        <w:rPr>
          <w:rFonts w:ascii="黑体" w:eastAsia="黑体" w:hAnsi="黑体"/>
          <w:sz w:val="36"/>
          <w:szCs w:val="36"/>
        </w:rPr>
      </w:pPr>
      <w:r w:rsidRPr="00AF4F74">
        <w:rPr>
          <w:rFonts w:ascii="黑体" w:eastAsia="黑体" w:hAnsi="黑体" w:hint="eastAsia"/>
          <w:sz w:val="36"/>
          <w:szCs w:val="36"/>
        </w:rPr>
        <w:t>202</w:t>
      </w:r>
      <w:r w:rsidR="00015916">
        <w:rPr>
          <w:rFonts w:ascii="黑体" w:eastAsia="黑体" w:hAnsi="黑体"/>
          <w:sz w:val="36"/>
          <w:szCs w:val="36"/>
        </w:rPr>
        <w:t>5</w:t>
      </w:r>
      <w:r w:rsidRPr="00AF4F74">
        <w:rPr>
          <w:rFonts w:ascii="黑体" w:eastAsia="黑体" w:hAnsi="黑体" w:hint="eastAsia"/>
          <w:sz w:val="36"/>
          <w:szCs w:val="36"/>
        </w:rPr>
        <w:t>年“专升本”《测绘</w:t>
      </w:r>
      <w:r w:rsidR="00E17E2D" w:rsidRPr="00AF4F74">
        <w:rPr>
          <w:rFonts w:ascii="黑体" w:eastAsia="黑体" w:hAnsi="黑体" w:hint="eastAsia"/>
          <w:sz w:val="36"/>
          <w:szCs w:val="36"/>
        </w:rPr>
        <w:t>综合</w:t>
      </w:r>
      <w:r w:rsidRPr="00AF4F74">
        <w:rPr>
          <w:rFonts w:ascii="黑体" w:eastAsia="黑体" w:hAnsi="黑体" w:hint="eastAsia"/>
          <w:sz w:val="36"/>
          <w:szCs w:val="36"/>
        </w:rPr>
        <w:t>》考试大纲</w:t>
      </w:r>
    </w:p>
    <w:p w14:paraId="1660B565" w14:textId="77777777" w:rsidR="009F36F4" w:rsidRPr="00D923AB" w:rsidRDefault="009F36F4" w:rsidP="00C25412">
      <w:pPr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一、考试目的</w:t>
      </w:r>
    </w:p>
    <w:p w14:paraId="171BAAF3" w14:textId="0875EEAF" w:rsidR="009F36F4" w:rsidRPr="00D923AB" w:rsidRDefault="009F36F4" w:rsidP="00C25412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D923AB">
        <w:rPr>
          <w:rFonts w:ascii="仿宋_GB2312" w:eastAsia="仿宋_GB2312" w:hAnsi="仿宋" w:cs="仿宋" w:hint="eastAsia"/>
          <w:sz w:val="24"/>
          <w:szCs w:val="24"/>
        </w:rPr>
        <w:t>《测绘</w:t>
      </w:r>
      <w:r w:rsidR="00E17E2D" w:rsidRPr="00D923AB">
        <w:rPr>
          <w:rFonts w:ascii="仿宋_GB2312" w:eastAsia="仿宋_GB2312" w:hAnsi="仿宋" w:cs="仿宋" w:hint="eastAsia"/>
          <w:sz w:val="24"/>
          <w:szCs w:val="24"/>
        </w:rPr>
        <w:t>综合</w:t>
      </w:r>
      <w:r w:rsidRPr="00D923AB">
        <w:rPr>
          <w:rFonts w:ascii="仿宋_GB2312" w:eastAsia="仿宋_GB2312" w:hAnsi="仿宋" w:cs="仿宋" w:hint="eastAsia"/>
          <w:sz w:val="24"/>
          <w:szCs w:val="24"/>
        </w:rPr>
        <w:t>》考试旨在考核考生对</w:t>
      </w:r>
      <w:bookmarkStart w:id="0" w:name="_Hlk191119896"/>
      <w:r w:rsidR="00956AC6" w:rsidRPr="00956AC6">
        <w:rPr>
          <w:rFonts w:ascii="仿宋_GB2312" w:eastAsia="仿宋_GB2312" w:hAnsi="仿宋" w:cs="仿宋" w:hint="eastAsia"/>
          <w:sz w:val="24"/>
          <w:szCs w:val="24"/>
        </w:rPr>
        <w:t>误差理论与测量平差基础</w:t>
      </w:r>
      <w:bookmarkEnd w:id="0"/>
      <w:r w:rsidR="00524673" w:rsidRPr="00D923AB">
        <w:rPr>
          <w:rFonts w:ascii="仿宋_GB2312" w:eastAsia="仿宋_GB2312" w:hAnsi="仿宋" w:cs="仿宋" w:hint="eastAsia"/>
          <w:sz w:val="24"/>
          <w:szCs w:val="24"/>
        </w:rPr>
        <w:t>和G</w:t>
      </w:r>
      <w:r w:rsidR="00524673" w:rsidRPr="00D923AB">
        <w:rPr>
          <w:rFonts w:ascii="仿宋_GB2312" w:eastAsia="仿宋_GB2312" w:hAnsi="仿宋" w:cs="仿宋"/>
          <w:sz w:val="24"/>
          <w:szCs w:val="24"/>
        </w:rPr>
        <w:t>NSS</w:t>
      </w:r>
      <w:r w:rsidR="00524673" w:rsidRPr="00D923AB">
        <w:rPr>
          <w:rFonts w:ascii="仿宋_GB2312" w:eastAsia="仿宋_GB2312" w:hAnsi="仿宋" w:cs="仿宋" w:hint="eastAsia"/>
          <w:sz w:val="24"/>
          <w:szCs w:val="24"/>
        </w:rPr>
        <w:t>原理及方法</w:t>
      </w:r>
      <w:r w:rsidRPr="00D923AB">
        <w:rPr>
          <w:rFonts w:ascii="仿宋_GB2312" w:eastAsia="仿宋_GB2312" w:hAnsi="仿宋" w:cs="仿宋" w:hint="eastAsia"/>
          <w:sz w:val="24"/>
          <w:szCs w:val="24"/>
        </w:rPr>
        <w:t>的基本概念、基本理论、基本方法和基本技能的掌握程度和理解、运用水平，考核考生分析问题和解决问题的基本能力。</w:t>
      </w:r>
    </w:p>
    <w:p w14:paraId="1B79FC27" w14:textId="77777777" w:rsidR="009F36F4" w:rsidRPr="00D923AB" w:rsidRDefault="009F36F4" w:rsidP="00C25412">
      <w:pPr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二、基本要求</w:t>
      </w:r>
    </w:p>
    <w:p w14:paraId="31CB2FC6" w14:textId="0DAAEE8C" w:rsidR="008E47AB" w:rsidRPr="00D923AB" w:rsidRDefault="00302BB6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要求考生理解和掌握</w:t>
      </w:r>
      <w:r w:rsidR="00956AC6" w:rsidRPr="00956AC6">
        <w:rPr>
          <w:rFonts w:ascii="仿宋_GB2312" w:eastAsia="仿宋_GB2312" w:hAnsi="仿宋" w:cs="仿宋" w:hint="eastAsia"/>
          <w:sz w:val="24"/>
          <w:szCs w:val="24"/>
        </w:rPr>
        <w:t>测量平差</w:t>
      </w:r>
      <w:r w:rsidR="001625C5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及</w:t>
      </w:r>
      <w:r w:rsidR="001625C5" w:rsidRPr="00D923AB">
        <w:rPr>
          <w:rFonts w:ascii="仿宋_GB2312" w:eastAsia="仿宋_GB2312" w:hAnsi="仿宋" w:cs="仿宋" w:hint="eastAsia"/>
          <w:sz w:val="24"/>
          <w:szCs w:val="24"/>
        </w:rPr>
        <w:t>G</w:t>
      </w:r>
      <w:r w:rsidR="001625C5" w:rsidRPr="00D923AB">
        <w:rPr>
          <w:rFonts w:ascii="仿宋_GB2312" w:eastAsia="仿宋_GB2312" w:hAnsi="仿宋" w:cs="仿宋"/>
          <w:sz w:val="24"/>
          <w:szCs w:val="24"/>
        </w:rPr>
        <w:t>NSS</w:t>
      </w:r>
      <w:r w:rsidR="008E47AB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的基本概念、基本原理、基本方法和基本技能，具备运用基本原理和方法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分析和解决</w:t>
      </w:r>
      <w:r w:rsidR="008E47AB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实际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问题的基本能力。</w:t>
      </w:r>
    </w:p>
    <w:p w14:paraId="5AF47CF8" w14:textId="77777777" w:rsidR="008E47AB" w:rsidRPr="00D923AB" w:rsidRDefault="008E47AB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1</w:t>
      </w:r>
      <w:r w:rsidR="006F3253" w:rsidRPr="00D923AB">
        <w:rPr>
          <w:rFonts w:ascii="仿宋" w:eastAsia="仿宋" w:hAnsi="仿宋" w:cs="Times New Roman" w:hint="eastAsia"/>
          <w:sz w:val="24"/>
          <w:szCs w:val="24"/>
        </w:rPr>
        <w:t>.</w:t>
      </w:r>
      <w:r w:rsidR="00302BB6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识记有关名词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和</w:t>
      </w:r>
      <w:r w:rsidR="00302BB6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概念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，</w:t>
      </w:r>
      <w:r w:rsidR="00302BB6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能正确认识和表达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。</w:t>
      </w:r>
    </w:p>
    <w:p w14:paraId="706B1F37" w14:textId="77777777" w:rsidR="008E47AB" w:rsidRPr="00D923AB" w:rsidRDefault="008E47AB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2</w:t>
      </w:r>
      <w:r w:rsidR="006F3253" w:rsidRPr="00D923AB">
        <w:rPr>
          <w:rFonts w:ascii="仿宋" w:eastAsia="仿宋" w:hAnsi="仿宋" w:cs="Times New Roman" w:hint="eastAsia"/>
          <w:sz w:val="24"/>
          <w:szCs w:val="24"/>
        </w:rPr>
        <w:t>.</w:t>
      </w:r>
      <w:r w:rsidR="00302BB6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理解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基本原理和方法，能正确区分</w:t>
      </w:r>
      <w:r w:rsidR="004509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和</w:t>
      </w:r>
      <w:r w:rsidR="00302BB6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联系</w:t>
      </w:r>
      <w:r w:rsidR="004509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。</w:t>
      </w:r>
    </w:p>
    <w:p w14:paraId="58997B1D" w14:textId="77777777" w:rsidR="00302BB6" w:rsidRPr="00D923AB" w:rsidRDefault="008E47AB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3</w:t>
      </w:r>
      <w:r w:rsidR="006F3253" w:rsidRPr="00D923AB">
        <w:rPr>
          <w:rFonts w:ascii="仿宋" w:eastAsia="仿宋" w:hAnsi="仿宋" w:cs="Times New Roman" w:hint="eastAsia"/>
          <w:sz w:val="24"/>
          <w:szCs w:val="24"/>
        </w:rPr>
        <w:t>.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掌握</w:t>
      </w:r>
      <w:r w:rsidR="004509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基本方法和技能，能</w:t>
      </w:r>
      <w:r w:rsidR="00302BB6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综合分析和解决一般性的问题。</w:t>
      </w:r>
    </w:p>
    <w:p w14:paraId="1314E460" w14:textId="7630A016" w:rsidR="009F36F4" w:rsidRPr="00D923AB" w:rsidRDefault="009F36F4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命题的原则是：题型</w:t>
      </w:r>
      <w:r w:rsidR="004509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较多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、</w:t>
      </w:r>
      <w:r w:rsidR="004509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题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量</w:t>
      </w:r>
      <w:r w:rsidR="004509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合适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、</w:t>
      </w:r>
      <w:r w:rsidR="004509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覆盖面广、区分度高；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最基本的知识点</w:t>
      </w:r>
      <w:r w:rsidR="00CF4FFB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约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占</w:t>
      </w:r>
      <w:r w:rsidR="005246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4</w:t>
      </w:r>
      <w:r w:rsidR="00524673" w:rsidRPr="00D923AB">
        <w:rPr>
          <w:rFonts w:ascii="仿宋_GB2312" w:eastAsia="仿宋_GB2312" w:hAnsiTheme="minorEastAsia"/>
          <w:kern w:val="0"/>
          <w:sz w:val="24"/>
          <w:szCs w:val="24"/>
        </w:rPr>
        <w:t>5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%左右，难度中等的题目</w:t>
      </w:r>
      <w:r w:rsidR="00CF4FFB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约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占35%左右，较难的综合性题目</w:t>
      </w:r>
      <w:r w:rsidR="00CF4FFB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约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占</w:t>
      </w:r>
      <w:r w:rsidR="00524673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2</w:t>
      </w:r>
      <w:r w:rsidR="00524673" w:rsidRPr="00D923AB">
        <w:rPr>
          <w:rFonts w:ascii="仿宋_GB2312" w:eastAsia="仿宋_GB2312" w:hAnsiTheme="minorEastAsia"/>
          <w:kern w:val="0"/>
          <w:sz w:val="24"/>
          <w:szCs w:val="24"/>
        </w:rPr>
        <w:t>0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%左右。</w:t>
      </w:r>
    </w:p>
    <w:p w14:paraId="2389EC60" w14:textId="42FE994D" w:rsidR="009F36F4" w:rsidRPr="00D923AB" w:rsidRDefault="009F36F4" w:rsidP="00C25412">
      <w:pPr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三、考试内容</w:t>
      </w:r>
    </w:p>
    <w:p w14:paraId="40CB0649" w14:textId="2443CA74" w:rsidR="004B2355" w:rsidRPr="00D923AB" w:rsidRDefault="00956AC6" w:rsidP="00C25412">
      <w:pPr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956AC6">
        <w:rPr>
          <w:rFonts w:ascii="Times New Roman" w:eastAsia="黑体" w:hAnsi="Times New Roman" w:cs="Times New Roman" w:hint="eastAsia"/>
          <w:bCs/>
          <w:sz w:val="24"/>
          <w:szCs w:val="24"/>
        </w:rPr>
        <w:t>误差理论与测量平差基础</w:t>
      </w:r>
      <w:r w:rsidR="004B2355"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部分</w:t>
      </w:r>
    </w:p>
    <w:p w14:paraId="7D3DECDF" w14:textId="77777777" w:rsidR="009F36F4" w:rsidRPr="00D923AB" w:rsidRDefault="00F82E5B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（一）</w:t>
      </w:r>
      <w:r w:rsidR="009F36F4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绪论</w:t>
      </w:r>
    </w:p>
    <w:p w14:paraId="4BB52A96" w14:textId="25699860" w:rsidR="009F36F4" w:rsidRPr="00D923AB" w:rsidRDefault="009F36F4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1.</w:t>
      </w:r>
      <w:r w:rsidR="001F743E">
        <w:rPr>
          <w:rFonts w:ascii="仿宋" w:eastAsia="仿宋" w:hAnsi="仿宋" w:cs="Times New Roman" w:hint="eastAsia"/>
          <w:sz w:val="24"/>
          <w:szCs w:val="24"/>
        </w:rPr>
        <w:t>了</w:t>
      </w:r>
      <w:r w:rsidR="00146F50" w:rsidRPr="00D923AB">
        <w:rPr>
          <w:rFonts w:ascii="仿宋" w:eastAsia="仿宋" w:hAnsi="仿宋" w:cs="Times New Roman" w:hint="eastAsia"/>
          <w:sz w:val="24"/>
          <w:szCs w:val="24"/>
        </w:rPr>
        <w:t>解</w:t>
      </w:r>
      <w:r w:rsidR="001F743E">
        <w:rPr>
          <w:rFonts w:ascii="仿宋" w:eastAsia="仿宋" w:hAnsi="仿宋" w:cs="Times New Roman" w:hint="eastAsia"/>
          <w:sz w:val="24"/>
          <w:szCs w:val="24"/>
        </w:rPr>
        <w:t>测量平差</w:t>
      </w:r>
      <w:r w:rsidRPr="00D923AB">
        <w:rPr>
          <w:rFonts w:ascii="仿宋" w:eastAsia="仿宋" w:hAnsi="仿宋" w:cs="Times New Roman" w:hint="eastAsia"/>
          <w:sz w:val="24"/>
          <w:szCs w:val="24"/>
        </w:rPr>
        <w:t>的概念、测量</w:t>
      </w:r>
      <w:r w:rsidR="001F743E">
        <w:rPr>
          <w:rFonts w:ascii="仿宋" w:eastAsia="仿宋" w:hAnsi="仿宋" w:cs="Times New Roman" w:hint="eastAsia"/>
          <w:sz w:val="24"/>
          <w:szCs w:val="24"/>
        </w:rPr>
        <w:t>平差</w:t>
      </w:r>
      <w:r w:rsidRPr="00D923AB">
        <w:rPr>
          <w:rFonts w:ascii="仿宋" w:eastAsia="仿宋" w:hAnsi="仿宋" w:cs="Times New Roman" w:hint="eastAsia"/>
          <w:sz w:val="24"/>
          <w:szCs w:val="24"/>
        </w:rPr>
        <w:t>的</w:t>
      </w:r>
      <w:r w:rsidR="001F743E">
        <w:rPr>
          <w:rFonts w:ascii="仿宋" w:eastAsia="仿宋" w:hAnsi="仿宋" w:cs="Times New Roman" w:hint="eastAsia"/>
          <w:sz w:val="24"/>
          <w:szCs w:val="24"/>
        </w:rPr>
        <w:t>简史和发展、测量平差的任务</w:t>
      </w:r>
      <w:r w:rsidRPr="00D923AB">
        <w:rPr>
          <w:rFonts w:ascii="仿宋" w:eastAsia="仿宋" w:hAnsi="仿宋" w:cs="Times New Roman" w:hint="eastAsia"/>
          <w:sz w:val="24"/>
          <w:szCs w:val="24"/>
        </w:rPr>
        <w:t>。</w:t>
      </w:r>
    </w:p>
    <w:p w14:paraId="002F94D6" w14:textId="765DCE73" w:rsidR="009F36F4" w:rsidRPr="00D923AB" w:rsidRDefault="009F36F4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2.</w:t>
      </w:r>
      <w:r w:rsidR="001F743E">
        <w:rPr>
          <w:rFonts w:ascii="仿宋" w:eastAsia="仿宋" w:hAnsi="仿宋" w:cs="Times New Roman" w:hint="eastAsia"/>
          <w:sz w:val="24"/>
          <w:szCs w:val="24"/>
        </w:rPr>
        <w:t>掌握误差来源和误差的分类及定义</w:t>
      </w:r>
      <w:r w:rsidR="00F7121B">
        <w:rPr>
          <w:rFonts w:ascii="仿宋" w:eastAsia="仿宋" w:hAnsi="仿宋" w:cs="Times New Roman" w:hint="eastAsia"/>
          <w:sz w:val="24"/>
          <w:szCs w:val="24"/>
        </w:rPr>
        <w:t>，消除或减弱误差的方法</w:t>
      </w:r>
      <w:r w:rsidRPr="00D923AB">
        <w:rPr>
          <w:rFonts w:ascii="仿宋" w:eastAsia="仿宋" w:hAnsi="仿宋" w:cs="Times New Roman" w:hint="eastAsia"/>
          <w:sz w:val="24"/>
          <w:szCs w:val="24"/>
        </w:rPr>
        <w:t>。</w:t>
      </w:r>
    </w:p>
    <w:p w14:paraId="521910CD" w14:textId="17459A89" w:rsidR="009F36F4" w:rsidRPr="00D923AB" w:rsidRDefault="00146F50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（二）</w:t>
      </w:r>
      <w:r w:rsidR="00F7121B">
        <w:rPr>
          <w:rFonts w:ascii="仿宋_GB2312" w:eastAsia="仿宋_GB2312" w:hAnsiTheme="minorEastAsia" w:hint="eastAsia"/>
          <w:kern w:val="0"/>
          <w:sz w:val="24"/>
          <w:szCs w:val="24"/>
        </w:rPr>
        <w:t>误差分布与精度指标</w:t>
      </w:r>
    </w:p>
    <w:p w14:paraId="26A65D98" w14:textId="22B7F12B" w:rsidR="009F36F4" w:rsidRPr="00D923AB" w:rsidRDefault="009F36F4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1.</w:t>
      </w:r>
      <w:r w:rsidR="00F7121B" w:rsidRPr="00D923AB">
        <w:rPr>
          <w:rFonts w:ascii="仿宋" w:eastAsia="仿宋" w:hAnsi="仿宋" w:cs="Times New Roman" w:hint="eastAsia"/>
          <w:sz w:val="24"/>
          <w:szCs w:val="24"/>
        </w:rPr>
        <w:t>了解</w:t>
      </w:r>
      <w:r w:rsidR="00F7121B">
        <w:rPr>
          <w:rFonts w:ascii="仿宋" w:eastAsia="仿宋" w:hAnsi="仿宋" w:cs="Times New Roman" w:hint="eastAsia"/>
          <w:sz w:val="24"/>
          <w:szCs w:val="24"/>
        </w:rPr>
        <w:t>随机变量的数字特征、正态分布的概念</w:t>
      </w:r>
      <w:r w:rsidRPr="00D923AB">
        <w:rPr>
          <w:rFonts w:ascii="仿宋" w:eastAsia="仿宋" w:hAnsi="仿宋" w:cs="Times New Roman" w:hint="eastAsia"/>
          <w:sz w:val="24"/>
          <w:szCs w:val="24"/>
        </w:rPr>
        <w:t>。</w:t>
      </w:r>
    </w:p>
    <w:p w14:paraId="576150E1" w14:textId="7E2D9AC6" w:rsidR="009F36F4" w:rsidRPr="00D923AB" w:rsidRDefault="009F36F4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2.</w:t>
      </w:r>
      <w:r w:rsidR="00F7121B">
        <w:rPr>
          <w:rFonts w:ascii="仿宋" w:eastAsia="仿宋" w:hAnsi="仿宋" w:cs="Times New Roman" w:hint="eastAsia"/>
          <w:sz w:val="24"/>
          <w:szCs w:val="24"/>
        </w:rPr>
        <w:t>理解</w:t>
      </w:r>
      <w:r w:rsidR="00F433C6" w:rsidRPr="00F433C6">
        <w:rPr>
          <w:rFonts w:ascii="仿宋" w:eastAsia="仿宋" w:hAnsi="仿宋" w:cs="Times New Roman" w:hint="eastAsia"/>
          <w:sz w:val="24"/>
          <w:szCs w:val="24"/>
        </w:rPr>
        <w:t>偶然误差的规律；平均误差、或然误差、极限误差、相对误差</w:t>
      </w:r>
      <w:r w:rsidR="00F433C6">
        <w:rPr>
          <w:rFonts w:ascii="仿宋" w:eastAsia="仿宋" w:hAnsi="仿宋" w:cs="Times New Roman" w:hint="eastAsia"/>
          <w:sz w:val="24"/>
          <w:szCs w:val="24"/>
        </w:rPr>
        <w:t>的定义和计算</w:t>
      </w:r>
      <w:r w:rsidR="00F433C6" w:rsidRPr="00F433C6">
        <w:rPr>
          <w:rFonts w:ascii="仿宋" w:eastAsia="仿宋" w:hAnsi="仿宋" w:cs="Times New Roman" w:hint="eastAsia"/>
          <w:sz w:val="24"/>
          <w:szCs w:val="24"/>
        </w:rPr>
        <w:t>；精度、准确度、精确度</w:t>
      </w:r>
      <w:r w:rsidR="00F433C6">
        <w:rPr>
          <w:rFonts w:ascii="仿宋" w:eastAsia="仿宋" w:hAnsi="仿宋" w:cs="Times New Roman" w:hint="eastAsia"/>
          <w:sz w:val="24"/>
          <w:szCs w:val="24"/>
        </w:rPr>
        <w:t>的概念</w:t>
      </w:r>
      <w:r w:rsidRPr="00D923AB">
        <w:rPr>
          <w:rFonts w:ascii="仿宋" w:eastAsia="仿宋" w:hAnsi="仿宋" w:cs="Times New Roman" w:hint="eastAsia"/>
          <w:sz w:val="24"/>
          <w:szCs w:val="24"/>
        </w:rPr>
        <w:t>。</w:t>
      </w:r>
    </w:p>
    <w:p w14:paraId="4B68BE93" w14:textId="3850425A" w:rsidR="009F36F4" w:rsidRPr="00D923AB" w:rsidRDefault="009F36F4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3.掌握</w:t>
      </w:r>
      <w:r w:rsidR="00F433C6" w:rsidRPr="00F433C6">
        <w:rPr>
          <w:rFonts w:ascii="仿宋" w:eastAsia="仿宋" w:hAnsi="仿宋" w:cs="Times New Roman" w:hint="eastAsia"/>
          <w:sz w:val="24"/>
          <w:szCs w:val="24"/>
        </w:rPr>
        <w:t>方差与中误差协方差、正态分布的两个数字特征</w:t>
      </w:r>
      <w:r w:rsidR="002A510B">
        <w:rPr>
          <w:rFonts w:ascii="仿宋" w:eastAsia="仿宋" w:hAnsi="仿宋" w:cs="Times New Roman" w:hint="eastAsia"/>
          <w:sz w:val="24"/>
          <w:szCs w:val="24"/>
        </w:rPr>
        <w:t>。</w:t>
      </w:r>
    </w:p>
    <w:p w14:paraId="5D143FAF" w14:textId="0F0F5E25" w:rsidR="009F36F4" w:rsidRPr="00D923AB" w:rsidRDefault="008A298C" w:rsidP="00C25412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（三）</w:t>
      </w:r>
      <w:r w:rsidR="00F433C6" w:rsidRPr="00F433C6">
        <w:rPr>
          <w:rFonts w:ascii="仿宋_GB2312" w:eastAsia="仿宋_GB2312" w:hAnsiTheme="minorEastAsia" w:hint="eastAsia"/>
          <w:kern w:val="0"/>
          <w:sz w:val="24"/>
          <w:szCs w:val="24"/>
        </w:rPr>
        <w:t>协方差传播率及权</w:t>
      </w:r>
    </w:p>
    <w:p w14:paraId="4D60D3FD" w14:textId="099478E5" w:rsidR="009F36F4" w:rsidRPr="00D923AB" w:rsidRDefault="009F36F4" w:rsidP="002A510B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1.</w:t>
      </w:r>
      <w:r w:rsidR="00F433C6">
        <w:rPr>
          <w:rFonts w:ascii="仿宋" w:eastAsia="仿宋" w:hAnsi="仿宋" w:cs="Times New Roman" w:hint="eastAsia"/>
          <w:sz w:val="24"/>
          <w:szCs w:val="24"/>
        </w:rPr>
        <w:t>了解</w:t>
      </w:r>
      <w:r w:rsidR="00F433C6" w:rsidRPr="00F433C6">
        <w:rPr>
          <w:rFonts w:ascii="仿宋" w:eastAsia="仿宋" w:hAnsi="仿宋" w:cs="Times New Roman" w:hint="eastAsia"/>
          <w:sz w:val="24"/>
          <w:szCs w:val="24"/>
        </w:rPr>
        <w:t>系统误差的传播</w:t>
      </w:r>
      <w:r w:rsidR="002A510B">
        <w:rPr>
          <w:rFonts w:ascii="仿宋" w:eastAsia="仿宋" w:hAnsi="仿宋" w:cs="Times New Roman" w:hint="eastAsia"/>
          <w:sz w:val="24"/>
          <w:szCs w:val="24"/>
        </w:rPr>
        <w:t>。</w:t>
      </w:r>
    </w:p>
    <w:p w14:paraId="16B17DA2" w14:textId="3B3FEB9E" w:rsidR="009F36F4" w:rsidRPr="00D923AB" w:rsidRDefault="002A510B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2</w:t>
      </w:r>
      <w:r w:rsidR="009F36F4" w:rsidRPr="00D923AB">
        <w:rPr>
          <w:rFonts w:ascii="仿宋" w:eastAsia="仿宋" w:hAnsi="仿宋" w:cs="Times New Roman" w:hint="eastAsia"/>
          <w:sz w:val="24"/>
          <w:szCs w:val="24"/>
        </w:rPr>
        <w:t>.掌握</w:t>
      </w:r>
      <w:r w:rsidRPr="002A510B">
        <w:rPr>
          <w:rFonts w:ascii="仿宋" w:eastAsia="仿宋" w:hAnsi="仿宋" w:cs="Times New Roman" w:hint="eastAsia"/>
          <w:sz w:val="24"/>
          <w:szCs w:val="24"/>
        </w:rPr>
        <w:t>协方差传播率、传播率在水准测量、交会定点、算术平均值中的应用；</w:t>
      </w:r>
      <w:r w:rsidRPr="002A510B">
        <w:rPr>
          <w:rFonts w:ascii="仿宋" w:eastAsia="仿宋" w:hAnsi="仿宋" w:cs="Times New Roman" w:hint="eastAsia"/>
          <w:sz w:val="24"/>
          <w:szCs w:val="24"/>
        </w:rPr>
        <w:lastRenderedPageBreak/>
        <w:t>重点掌握权、单位权中误差、定权方法；重点掌握协因数、协因数阵、协因数传播率、权倒数传播率，中误差计算中误差及应用；</w:t>
      </w:r>
    </w:p>
    <w:p w14:paraId="1E694473" w14:textId="31AD5397" w:rsidR="009F36F4" w:rsidRPr="00D923AB" w:rsidRDefault="008B5136" w:rsidP="00C25412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（四）</w:t>
      </w:r>
      <w:r w:rsidR="002A510B" w:rsidRPr="002A510B">
        <w:rPr>
          <w:rFonts w:ascii="仿宋_GB2312" w:eastAsia="仿宋_GB2312" w:hAnsiTheme="minorEastAsia" w:hint="eastAsia"/>
          <w:kern w:val="0"/>
          <w:sz w:val="24"/>
          <w:szCs w:val="24"/>
        </w:rPr>
        <w:t>平差数学模型及最小二乘原理</w:t>
      </w:r>
    </w:p>
    <w:p w14:paraId="7177C384" w14:textId="63948802" w:rsidR="002A510B" w:rsidRPr="002A510B" w:rsidRDefault="009F36F4" w:rsidP="002A510B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1.</w:t>
      </w:r>
      <w:r w:rsidR="002A510B">
        <w:rPr>
          <w:rFonts w:ascii="仿宋" w:eastAsia="仿宋" w:hAnsi="仿宋" w:cs="Times New Roman" w:hint="eastAsia"/>
          <w:sz w:val="24"/>
          <w:szCs w:val="24"/>
        </w:rPr>
        <w:t>理</w:t>
      </w:r>
      <w:r w:rsidRPr="00D923AB">
        <w:rPr>
          <w:rFonts w:ascii="仿宋" w:eastAsia="仿宋" w:hAnsi="仿宋" w:cs="Times New Roman" w:hint="eastAsia"/>
          <w:sz w:val="24"/>
          <w:szCs w:val="24"/>
        </w:rPr>
        <w:t>解</w:t>
      </w:r>
      <w:r w:rsidR="002A510B" w:rsidRPr="002A510B">
        <w:rPr>
          <w:rFonts w:ascii="仿宋" w:eastAsia="仿宋" w:hAnsi="仿宋" w:cs="Times New Roman" w:hint="eastAsia"/>
          <w:sz w:val="24"/>
          <w:szCs w:val="24"/>
        </w:rPr>
        <w:t>四大平差数学模型、参数估计与最小二乘原理。</w:t>
      </w:r>
    </w:p>
    <w:p w14:paraId="3D2AA52E" w14:textId="44343708" w:rsidR="009F36F4" w:rsidRPr="00D923AB" w:rsidRDefault="009F36F4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2.掌握</w:t>
      </w:r>
      <w:r w:rsidR="002A510B" w:rsidRPr="002A510B">
        <w:rPr>
          <w:rFonts w:ascii="仿宋" w:eastAsia="仿宋" w:hAnsi="仿宋" w:cs="Times New Roman" w:hint="eastAsia"/>
          <w:sz w:val="24"/>
          <w:szCs w:val="24"/>
        </w:rPr>
        <w:t>四大平差函数模型、函数模型线性化</w:t>
      </w:r>
      <w:r w:rsidRPr="00D923AB">
        <w:rPr>
          <w:rFonts w:ascii="仿宋" w:eastAsia="仿宋" w:hAnsi="仿宋" w:cs="Times New Roman" w:hint="eastAsia"/>
          <w:sz w:val="24"/>
          <w:szCs w:val="24"/>
        </w:rPr>
        <w:t>。</w:t>
      </w:r>
    </w:p>
    <w:p w14:paraId="3DE31C3A" w14:textId="0BFCEBAF" w:rsidR="009F36F4" w:rsidRPr="00D923AB" w:rsidRDefault="00A66B6D" w:rsidP="00C25412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（五）</w:t>
      </w:r>
      <w:r w:rsidR="002A510B">
        <w:rPr>
          <w:rFonts w:ascii="仿宋" w:eastAsia="仿宋" w:hAnsi="仿宋" w:cs="Times New Roman" w:hint="eastAsia"/>
          <w:sz w:val="24"/>
          <w:szCs w:val="24"/>
        </w:rPr>
        <w:t>条件平差</w:t>
      </w:r>
    </w:p>
    <w:p w14:paraId="1D94F6DF" w14:textId="7481BA62" w:rsidR="002A510B" w:rsidRPr="002A510B" w:rsidRDefault="009F36F4" w:rsidP="002A510B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1.掌握</w:t>
      </w:r>
      <w:r w:rsidR="002A510B" w:rsidRPr="002A510B">
        <w:rPr>
          <w:rFonts w:ascii="仿宋" w:eastAsia="仿宋" w:hAnsi="仿宋" w:cs="Times New Roman" w:hint="eastAsia"/>
          <w:sz w:val="24"/>
          <w:szCs w:val="24"/>
        </w:rPr>
        <w:t>条件平差基本原理、条件方程式</w:t>
      </w:r>
      <w:r w:rsidR="00F25B54">
        <w:rPr>
          <w:rFonts w:ascii="仿宋" w:eastAsia="仿宋" w:hAnsi="仿宋" w:cs="Times New Roman" w:hint="eastAsia"/>
          <w:sz w:val="24"/>
          <w:szCs w:val="24"/>
        </w:rPr>
        <w:t>的</w:t>
      </w:r>
      <w:r w:rsidR="002A510B" w:rsidRPr="002A510B">
        <w:rPr>
          <w:rFonts w:ascii="仿宋" w:eastAsia="仿宋" w:hAnsi="仿宋" w:cs="Times New Roman" w:hint="eastAsia"/>
          <w:sz w:val="24"/>
          <w:szCs w:val="24"/>
        </w:rPr>
        <w:t>列立（水准网、测角网、测边网、边角网）。水准路线（附合水准路线、闭合水准路线）及导线（附合导线、闭合导线）的近似平差。</w:t>
      </w:r>
    </w:p>
    <w:p w14:paraId="0F76982B" w14:textId="410CC43C" w:rsidR="00580E2C" w:rsidRPr="00D923AB" w:rsidRDefault="00580E2C" w:rsidP="00C25412">
      <w:pPr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G</w:t>
      </w:r>
      <w:r w:rsidRPr="00D923AB">
        <w:rPr>
          <w:rFonts w:ascii="Times New Roman" w:eastAsia="黑体" w:hAnsi="Times New Roman" w:cs="Times New Roman"/>
          <w:bCs/>
          <w:sz w:val="24"/>
          <w:szCs w:val="24"/>
        </w:rPr>
        <w:t>NSS</w:t>
      </w:r>
      <w:r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原理及方法部分</w:t>
      </w:r>
    </w:p>
    <w:p w14:paraId="2ED8D819" w14:textId="77777777" w:rsidR="00794215" w:rsidRPr="00D923AB" w:rsidRDefault="00794215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（一）绪论</w:t>
      </w:r>
    </w:p>
    <w:p w14:paraId="7D6C8C1D" w14:textId="3848E76D" w:rsidR="00794215" w:rsidRPr="00D923AB" w:rsidRDefault="00794215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1.了解</w:t>
      </w:r>
      <w:r w:rsidR="00823A86" w:rsidRPr="00D923AB">
        <w:rPr>
          <w:rFonts w:ascii="仿宋" w:eastAsia="仿宋" w:hAnsi="仿宋" w:cs="Times New Roman" w:hint="eastAsia"/>
          <w:sz w:val="24"/>
          <w:szCs w:val="24"/>
        </w:rPr>
        <w:t>卫星定位技术的发展过程</w:t>
      </w:r>
      <w:r w:rsidR="00C33E95" w:rsidRPr="00D923AB">
        <w:rPr>
          <w:rFonts w:ascii="仿宋" w:eastAsia="仿宋" w:hAnsi="仿宋" w:cs="Times New Roman" w:hint="eastAsia"/>
          <w:sz w:val="24"/>
          <w:szCs w:val="24"/>
        </w:rPr>
        <w:t>，</w:t>
      </w:r>
      <w:r w:rsidRPr="00D923AB">
        <w:rPr>
          <w:rFonts w:ascii="仿宋" w:eastAsia="仿宋" w:hAnsi="仿宋" w:cs="Times New Roman" w:hint="eastAsia"/>
          <w:sz w:val="24"/>
          <w:szCs w:val="24"/>
        </w:rPr>
        <w:t>G</w:t>
      </w:r>
      <w:r w:rsidRPr="00D923AB">
        <w:rPr>
          <w:rFonts w:ascii="仿宋" w:eastAsia="仿宋" w:hAnsi="仿宋" w:cs="Times New Roman"/>
          <w:sz w:val="24"/>
          <w:szCs w:val="24"/>
        </w:rPr>
        <w:t>PS</w:t>
      </w:r>
      <w:r w:rsidRPr="00D923AB">
        <w:rPr>
          <w:rFonts w:ascii="仿宋" w:eastAsia="仿宋" w:hAnsi="仿宋" w:cs="Times New Roman" w:hint="eastAsia"/>
          <w:sz w:val="24"/>
          <w:szCs w:val="24"/>
        </w:rPr>
        <w:t>、北斗、GLONASS及其它导航定位系统</w:t>
      </w:r>
      <w:r w:rsidR="00823A86" w:rsidRPr="00D923AB">
        <w:rPr>
          <w:rFonts w:ascii="仿宋" w:eastAsia="仿宋" w:hAnsi="仿宋" w:cs="Times New Roman" w:hint="eastAsia"/>
          <w:sz w:val="24"/>
          <w:szCs w:val="24"/>
        </w:rPr>
        <w:t>原理以及异同点；</w:t>
      </w:r>
      <w:r w:rsidR="00A975A4" w:rsidRPr="00D923AB">
        <w:rPr>
          <w:rFonts w:ascii="仿宋" w:eastAsia="仿宋" w:hAnsi="仿宋" w:cs="Times New Roman" w:hint="eastAsia"/>
          <w:sz w:val="24"/>
          <w:szCs w:val="24"/>
        </w:rPr>
        <w:t>美国政府的GPS政策、</w:t>
      </w:r>
      <w:r w:rsidR="00823A86" w:rsidRPr="00D923AB">
        <w:rPr>
          <w:rFonts w:ascii="仿宋" w:eastAsia="仿宋" w:hAnsi="仿宋" w:cs="Times New Roman" w:hint="eastAsia"/>
          <w:sz w:val="24"/>
          <w:szCs w:val="24"/>
        </w:rPr>
        <w:t>GPS在各个领域中的应用；</w:t>
      </w:r>
    </w:p>
    <w:p w14:paraId="14BD2CC1" w14:textId="6ADA8851" w:rsidR="00794215" w:rsidRPr="00D923AB" w:rsidRDefault="00794215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2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掌握卫星定位的发展动态；子午卫星导航定位系统的缺陷；GPS定位技术的特点；GPS定位系统的各部分组成及其功能；GPS各系统的工作流程</w:t>
      </w:r>
      <w:r w:rsidR="00A975A4" w:rsidRPr="00D923AB">
        <w:rPr>
          <w:rFonts w:ascii="仿宋" w:eastAsia="仿宋" w:hAnsi="仿宋" w:cs="Times New Roman" w:hint="eastAsia"/>
          <w:sz w:val="24"/>
          <w:szCs w:val="24"/>
        </w:rPr>
        <w:t>。</w:t>
      </w:r>
    </w:p>
    <w:p w14:paraId="66F0C300" w14:textId="51D6B312" w:rsidR="00794215" w:rsidRPr="00D923AB" w:rsidRDefault="00794215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（二）坐标系统和时间系统</w:t>
      </w:r>
    </w:p>
    <w:p w14:paraId="0F232DA0" w14:textId="058C665D" w:rsidR="00794215" w:rsidRPr="00D923AB" w:rsidRDefault="00BB272D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/>
          <w:sz w:val="24"/>
          <w:szCs w:val="24"/>
        </w:rPr>
        <w:t>1.</w:t>
      </w:r>
      <w:r w:rsidR="00794215" w:rsidRPr="00D923AB">
        <w:rPr>
          <w:rFonts w:ascii="仿宋" w:eastAsia="仿宋" w:hAnsi="仿宋" w:cs="Times New Roman" w:hint="eastAsia"/>
          <w:sz w:val="24"/>
          <w:szCs w:val="24"/>
        </w:rPr>
        <w:t>了解测量坐标系统建立的基本方法和原则；理解各坐标系统转换的基本原理，</w:t>
      </w:r>
      <w:r w:rsidRPr="00D923AB">
        <w:rPr>
          <w:rFonts w:ascii="仿宋" w:eastAsia="仿宋" w:hAnsi="仿宋" w:cs="Times New Roman" w:hint="eastAsia"/>
          <w:sz w:val="24"/>
          <w:szCs w:val="24"/>
        </w:rPr>
        <w:t>GPS坐标系；</w:t>
      </w:r>
    </w:p>
    <w:p w14:paraId="7118B4AE" w14:textId="42070B0E" w:rsidR="00794215" w:rsidRPr="00D923AB" w:rsidRDefault="00794215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/>
          <w:sz w:val="24"/>
          <w:szCs w:val="24"/>
        </w:rPr>
        <w:t>2.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掌握天球坐标系、地球坐标系基本概念及相关时间系统概念；WGS-84坐标系和我国大地坐标系；坐标系统间的转换；时间系统。</w:t>
      </w:r>
    </w:p>
    <w:p w14:paraId="0E29417B" w14:textId="6992475A" w:rsidR="00794215" w:rsidRPr="00D923AB" w:rsidRDefault="00794215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3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</w:t>
      </w:r>
      <w:r w:rsidR="005E2995" w:rsidRPr="00D923AB">
        <w:rPr>
          <w:rFonts w:ascii="仿宋" w:eastAsia="仿宋" w:hAnsi="仿宋" w:cs="Times New Roman" w:hint="eastAsia"/>
          <w:sz w:val="24"/>
          <w:szCs w:val="24"/>
        </w:rPr>
        <w:t>各种天球坐标系统及地</w:t>
      </w:r>
      <w:r w:rsidR="00C33E95" w:rsidRPr="00D923AB">
        <w:rPr>
          <w:rFonts w:ascii="仿宋" w:eastAsia="仿宋" w:hAnsi="仿宋" w:cs="Times New Roman" w:hint="eastAsia"/>
          <w:sz w:val="24"/>
          <w:szCs w:val="24"/>
        </w:rPr>
        <w:t>球</w:t>
      </w:r>
      <w:r w:rsidR="005E2995" w:rsidRPr="00D923AB">
        <w:rPr>
          <w:rFonts w:ascii="仿宋" w:eastAsia="仿宋" w:hAnsi="仿宋" w:cs="Times New Roman" w:hint="eastAsia"/>
          <w:sz w:val="24"/>
          <w:szCs w:val="24"/>
        </w:rPr>
        <w:t>坐标系统的关系；</w:t>
      </w:r>
      <w:r w:rsidR="00AC2550" w:rsidRPr="00D923AB">
        <w:rPr>
          <w:rFonts w:ascii="仿宋" w:eastAsia="仿宋" w:hAnsi="仿宋" w:cs="Times New Roman" w:hint="eastAsia"/>
          <w:sz w:val="24"/>
          <w:szCs w:val="24"/>
        </w:rPr>
        <w:t>七参数和四参数坐标转换模型原理与应用，以及岁差与章动的影响。</w:t>
      </w:r>
    </w:p>
    <w:p w14:paraId="0F0E524E" w14:textId="7C391931" w:rsidR="00794215" w:rsidRPr="00D923AB" w:rsidRDefault="005E2995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（三）</w:t>
      </w:r>
      <w:r w:rsidR="00794215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卫星运动基础及GPS卫星星历</w:t>
      </w:r>
    </w:p>
    <w:p w14:paraId="45B5CEE3" w14:textId="674AC088" w:rsidR="005E2995" w:rsidRPr="00D923AB" w:rsidRDefault="005E2995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/>
          <w:sz w:val="24"/>
          <w:szCs w:val="24"/>
        </w:rPr>
        <w:t>1.</w:t>
      </w:r>
      <w:r w:rsidRPr="00D923AB">
        <w:rPr>
          <w:rFonts w:ascii="仿宋" w:eastAsia="仿宋" w:hAnsi="仿宋" w:cs="Times New Roman" w:hint="eastAsia"/>
          <w:sz w:val="24"/>
          <w:szCs w:val="24"/>
        </w:rPr>
        <w:t>了解</w:t>
      </w:r>
      <w:proofErr w:type="gramStart"/>
      <w:r w:rsidRPr="00D923AB">
        <w:rPr>
          <w:rFonts w:ascii="仿宋" w:eastAsia="仿宋" w:hAnsi="仿宋" w:cs="Times New Roman" w:hint="eastAsia"/>
          <w:sz w:val="24"/>
          <w:szCs w:val="24"/>
        </w:rPr>
        <w:t>无摄运动和受摄运动</w:t>
      </w:r>
      <w:proofErr w:type="gramEnd"/>
      <w:r w:rsidRPr="00D923AB">
        <w:rPr>
          <w:rFonts w:ascii="仿宋" w:eastAsia="仿宋" w:hAnsi="仿宋" w:cs="Times New Roman" w:hint="eastAsia"/>
          <w:sz w:val="24"/>
          <w:szCs w:val="24"/>
        </w:rPr>
        <w:t>的卫星定位参数</w:t>
      </w:r>
      <w:r w:rsidR="00823A86" w:rsidRPr="00D923AB">
        <w:rPr>
          <w:rFonts w:ascii="仿宋" w:eastAsia="仿宋" w:hAnsi="仿宋" w:cs="Times New Roman" w:hint="eastAsia"/>
          <w:sz w:val="24"/>
          <w:szCs w:val="24"/>
        </w:rPr>
        <w:t>、二体问题</w:t>
      </w:r>
      <w:r w:rsidRPr="00D923AB">
        <w:rPr>
          <w:rFonts w:ascii="仿宋" w:eastAsia="仿宋" w:hAnsi="仿宋" w:cs="Times New Roman" w:hint="eastAsia"/>
          <w:sz w:val="24"/>
          <w:szCs w:val="24"/>
        </w:rPr>
        <w:t>、卫星运动方程；</w:t>
      </w:r>
    </w:p>
    <w:p w14:paraId="33E9BF6D" w14:textId="3809394F" w:rsidR="005E2995" w:rsidRPr="00D923AB" w:rsidRDefault="005E2995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/>
          <w:sz w:val="24"/>
          <w:szCs w:val="24"/>
        </w:rPr>
        <w:t>2.</w:t>
      </w:r>
      <w:r w:rsidRPr="00D923AB">
        <w:rPr>
          <w:rFonts w:ascii="仿宋" w:eastAsia="仿宋" w:hAnsi="仿宋" w:cs="Times New Roman" w:hint="eastAsia"/>
          <w:sz w:val="24"/>
          <w:szCs w:val="24"/>
        </w:rPr>
        <w:t>理解GPS卫星坐标计算的方法及坐标转换计算；</w:t>
      </w:r>
    </w:p>
    <w:p w14:paraId="2360034C" w14:textId="2A1AB2F5" w:rsidR="00794215" w:rsidRPr="00D923AB" w:rsidRDefault="005E2995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3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="00AC2550" w:rsidRPr="00D923AB">
        <w:rPr>
          <w:rFonts w:ascii="仿宋" w:eastAsia="仿宋" w:hAnsi="仿宋" w:cs="Times New Roman" w:hint="eastAsia"/>
          <w:sz w:val="24"/>
          <w:szCs w:val="24"/>
        </w:rPr>
        <w:t>掌握卫星星历等相关知识。</w:t>
      </w:r>
    </w:p>
    <w:p w14:paraId="4347957C" w14:textId="65FE8A9D" w:rsidR="005E2995" w:rsidRPr="00D923AB" w:rsidRDefault="005E2995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（四）GPS卫星的导航电文和卫星信号</w:t>
      </w:r>
    </w:p>
    <w:p w14:paraId="1443B909" w14:textId="5827A3C0" w:rsidR="00AC2550" w:rsidRPr="00D923AB" w:rsidRDefault="00AC2550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了解GPS信号结构及各数据块的内容；GPS卫星导航电文；</w:t>
      </w:r>
      <w:r w:rsidR="00506980" w:rsidRPr="00D923AB">
        <w:rPr>
          <w:rFonts w:ascii="仿宋" w:eastAsia="仿宋" w:hAnsi="仿宋" w:cs="Times New Roman" w:hint="eastAsia"/>
          <w:sz w:val="24"/>
          <w:szCs w:val="24"/>
        </w:rPr>
        <w:t>G</w:t>
      </w:r>
      <w:r w:rsidR="00506980" w:rsidRPr="00D923AB">
        <w:rPr>
          <w:rFonts w:ascii="仿宋" w:eastAsia="仿宋" w:hAnsi="仿宋" w:cs="Times New Roman"/>
          <w:sz w:val="24"/>
          <w:szCs w:val="24"/>
        </w:rPr>
        <w:t>PS</w:t>
      </w:r>
      <w:r w:rsidRPr="00D923AB">
        <w:rPr>
          <w:rFonts w:ascii="仿宋" w:eastAsia="仿宋" w:hAnsi="仿宋" w:cs="Times New Roman" w:hint="eastAsia"/>
          <w:sz w:val="24"/>
          <w:szCs w:val="24"/>
        </w:rPr>
        <w:t>卫星坐标位置计算；</w:t>
      </w:r>
    </w:p>
    <w:p w14:paraId="0C36DEAF" w14:textId="55DC232F" w:rsidR="00AC2550" w:rsidRPr="00D923AB" w:rsidRDefault="00AC2550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/>
          <w:sz w:val="24"/>
          <w:szCs w:val="24"/>
        </w:rPr>
        <w:lastRenderedPageBreak/>
        <w:t>2.</w:t>
      </w:r>
      <w:r w:rsidRPr="00D923AB">
        <w:rPr>
          <w:rFonts w:ascii="仿宋" w:eastAsia="仿宋" w:hAnsi="仿宋" w:cs="Times New Roman" w:hint="eastAsia"/>
          <w:sz w:val="24"/>
          <w:szCs w:val="24"/>
        </w:rPr>
        <w:t>理解</w:t>
      </w:r>
      <w:r w:rsidR="0042517D" w:rsidRPr="00D923AB">
        <w:rPr>
          <w:rFonts w:ascii="仿宋" w:eastAsia="仿宋" w:hAnsi="仿宋" w:cs="Times New Roman" w:hint="eastAsia"/>
          <w:sz w:val="24"/>
          <w:szCs w:val="24"/>
        </w:rPr>
        <w:t>伪随机噪声码的产生及特性、</w:t>
      </w:r>
      <w:proofErr w:type="gramStart"/>
      <w:r w:rsidR="00506980" w:rsidRPr="00D923AB">
        <w:rPr>
          <w:rFonts w:ascii="仿宋" w:eastAsia="仿宋" w:hAnsi="仿宋" w:cs="Times New Roman" w:hint="eastAsia"/>
          <w:sz w:val="24"/>
          <w:szCs w:val="24"/>
        </w:rPr>
        <w:t>码相关</w:t>
      </w:r>
      <w:proofErr w:type="gramEnd"/>
      <w:r w:rsidR="00506980" w:rsidRPr="00D923AB">
        <w:rPr>
          <w:rFonts w:ascii="仿宋" w:eastAsia="仿宋" w:hAnsi="仿宋" w:cs="Times New Roman" w:hint="eastAsia"/>
          <w:sz w:val="24"/>
          <w:szCs w:val="24"/>
        </w:rPr>
        <w:t>伪距测量原理、</w:t>
      </w:r>
      <w:r w:rsidRPr="00D923AB">
        <w:rPr>
          <w:rFonts w:ascii="仿宋" w:eastAsia="仿宋" w:hAnsi="仿宋" w:cs="Times New Roman" w:hint="eastAsia"/>
          <w:sz w:val="24"/>
          <w:szCs w:val="24"/>
        </w:rPr>
        <w:t>GPS接收机基本工作原理；</w:t>
      </w:r>
    </w:p>
    <w:p w14:paraId="395F1118" w14:textId="03C1E4AE" w:rsidR="00AC2550" w:rsidRPr="00D923AB" w:rsidRDefault="00AC2550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3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</w:t>
      </w:r>
      <w:r w:rsidR="008665E6" w:rsidRPr="00D923AB">
        <w:rPr>
          <w:rFonts w:ascii="仿宋" w:eastAsia="仿宋" w:hAnsi="仿宋" w:cs="Times New Roman" w:hint="eastAsia"/>
          <w:sz w:val="24"/>
          <w:szCs w:val="24"/>
        </w:rPr>
        <w:t>相位跃迁、卫星信号的调制方法、</w:t>
      </w:r>
      <w:r w:rsidRPr="00D923AB">
        <w:rPr>
          <w:rFonts w:ascii="仿宋" w:eastAsia="仿宋" w:hAnsi="仿宋" w:cs="Times New Roman" w:hint="eastAsia"/>
          <w:sz w:val="24"/>
          <w:szCs w:val="24"/>
        </w:rPr>
        <w:t>卫星信号C/A及P码的特点。</w:t>
      </w:r>
    </w:p>
    <w:p w14:paraId="7124E730" w14:textId="3D43ACA3" w:rsidR="008665E6" w:rsidRPr="00D923AB" w:rsidRDefault="008665E6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（五）GPS卫星定位基本原理</w:t>
      </w:r>
    </w:p>
    <w:p w14:paraId="36436457" w14:textId="72A2610E" w:rsidR="00EC5AE2" w:rsidRPr="00D923AB" w:rsidRDefault="00720D5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了解</w:t>
      </w:r>
      <w:r w:rsidR="00EC5AE2" w:rsidRPr="00D923AB">
        <w:rPr>
          <w:rFonts w:ascii="仿宋" w:eastAsia="仿宋" w:hAnsi="仿宋" w:cs="Times New Roman" w:hint="eastAsia"/>
          <w:sz w:val="24"/>
          <w:szCs w:val="24"/>
        </w:rPr>
        <w:t>GPS卫星定位的基本原理；GPS定位的方法与基本观测量；GPS定位的基本观测方程；</w:t>
      </w:r>
    </w:p>
    <w:p w14:paraId="223D212B" w14:textId="71C86E3D" w:rsidR="00720D59" w:rsidRPr="00D923AB" w:rsidRDefault="00720D5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2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理解</w:t>
      </w:r>
      <w:r w:rsidR="00EC5AE2" w:rsidRPr="00D923AB">
        <w:rPr>
          <w:rFonts w:ascii="仿宋" w:eastAsia="仿宋" w:hAnsi="仿宋" w:cs="Times New Roman" w:hint="eastAsia"/>
          <w:sz w:val="24"/>
          <w:szCs w:val="24"/>
        </w:rPr>
        <w:t>GPS卫星定位方法分类；</w:t>
      </w:r>
      <w:r w:rsidRPr="00D923AB">
        <w:rPr>
          <w:rFonts w:ascii="仿宋" w:eastAsia="仿宋" w:hAnsi="仿宋" w:cs="Times New Roman" w:hint="eastAsia"/>
          <w:sz w:val="24"/>
          <w:szCs w:val="24"/>
        </w:rPr>
        <w:t>伪距测量、载波相位测量的测量原理；绝对定位和相对定位的误差方程；GPS动态定位的原理和差分GPS</w:t>
      </w:r>
      <w:r w:rsidR="00EC5AE2" w:rsidRPr="00D923AB">
        <w:rPr>
          <w:rFonts w:ascii="仿宋" w:eastAsia="仿宋" w:hAnsi="仿宋" w:cs="Times New Roman" w:hint="eastAsia"/>
          <w:sz w:val="24"/>
          <w:szCs w:val="24"/>
        </w:rPr>
        <w:t>定位技术；</w:t>
      </w:r>
    </w:p>
    <w:p w14:paraId="6E01E419" w14:textId="15DA6BE5" w:rsidR="00EC5AE2" w:rsidRPr="00D923AB" w:rsidRDefault="00720D5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3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掌握静态绝对定位和相对定位的原理与方法；载波相位测量的数学模型</w:t>
      </w:r>
      <w:r w:rsidR="00EC5AE2" w:rsidRPr="00D923AB">
        <w:rPr>
          <w:rFonts w:ascii="仿宋" w:eastAsia="仿宋" w:hAnsi="仿宋" w:cs="Times New Roman" w:hint="eastAsia"/>
          <w:sz w:val="24"/>
          <w:szCs w:val="24"/>
        </w:rPr>
        <w:t>；绝对定位精度评价；</w:t>
      </w:r>
      <w:r w:rsidR="00C34EB1" w:rsidRPr="00D923AB">
        <w:rPr>
          <w:rFonts w:ascii="仿宋" w:eastAsia="仿宋" w:hAnsi="仿宋" w:cs="Times New Roman" w:hint="eastAsia"/>
          <w:sz w:val="24"/>
          <w:szCs w:val="24"/>
        </w:rPr>
        <w:t>单差、</w:t>
      </w:r>
      <w:proofErr w:type="gramStart"/>
      <w:r w:rsidR="00C34EB1" w:rsidRPr="00D923AB">
        <w:rPr>
          <w:rFonts w:ascii="仿宋" w:eastAsia="仿宋" w:hAnsi="仿宋" w:cs="Times New Roman" w:hint="eastAsia"/>
          <w:sz w:val="24"/>
          <w:szCs w:val="24"/>
        </w:rPr>
        <w:t>双差以及</w:t>
      </w:r>
      <w:proofErr w:type="gramEnd"/>
      <w:r w:rsidR="00C34EB1" w:rsidRPr="00D923AB">
        <w:rPr>
          <w:rFonts w:ascii="仿宋" w:eastAsia="仿宋" w:hAnsi="仿宋" w:cs="Times New Roman" w:hint="eastAsia"/>
          <w:sz w:val="24"/>
          <w:szCs w:val="24"/>
        </w:rPr>
        <w:t>三差的区别；</w:t>
      </w:r>
    </w:p>
    <w:p w14:paraId="7F92CA67" w14:textId="371C4AAC" w:rsidR="00720D59" w:rsidRPr="00D923AB" w:rsidRDefault="00EC5AE2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4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掌握载波重建方法；</w:t>
      </w:r>
      <w:proofErr w:type="gramStart"/>
      <w:r w:rsidRPr="00D923AB">
        <w:rPr>
          <w:rFonts w:ascii="仿宋" w:eastAsia="仿宋" w:hAnsi="仿宋" w:cs="Times New Roman" w:hint="eastAsia"/>
          <w:sz w:val="24"/>
          <w:szCs w:val="24"/>
        </w:rPr>
        <w:t>整周</w:t>
      </w:r>
      <w:r w:rsidR="00FC0380" w:rsidRPr="00D923AB">
        <w:rPr>
          <w:rFonts w:ascii="仿宋" w:eastAsia="仿宋" w:hAnsi="仿宋" w:cs="Times New Roman" w:hint="eastAsia"/>
          <w:sz w:val="24"/>
          <w:szCs w:val="24"/>
        </w:rPr>
        <w:t>跳</w:t>
      </w:r>
      <w:r w:rsidRPr="00D923AB">
        <w:rPr>
          <w:rFonts w:ascii="仿宋" w:eastAsia="仿宋" w:hAnsi="仿宋" w:cs="Times New Roman" w:hint="eastAsia"/>
          <w:sz w:val="24"/>
          <w:szCs w:val="24"/>
        </w:rPr>
        <w:t>变</w:t>
      </w:r>
      <w:proofErr w:type="gramEnd"/>
      <w:r w:rsidRPr="00D923AB">
        <w:rPr>
          <w:rFonts w:ascii="仿宋" w:eastAsia="仿宋" w:hAnsi="仿宋" w:cs="Times New Roman" w:hint="eastAsia"/>
          <w:sz w:val="24"/>
          <w:szCs w:val="24"/>
        </w:rPr>
        <w:t>及修复方法；</w:t>
      </w:r>
      <w:r w:rsidR="00C34EB1" w:rsidRPr="00D923AB">
        <w:rPr>
          <w:rFonts w:ascii="仿宋" w:eastAsia="仿宋" w:hAnsi="仿宋" w:cs="Times New Roman" w:hint="eastAsia"/>
          <w:sz w:val="24"/>
          <w:szCs w:val="24"/>
        </w:rPr>
        <w:t>差分GPS的分类。</w:t>
      </w:r>
    </w:p>
    <w:p w14:paraId="41D1F31C" w14:textId="3CD6A2B3" w:rsidR="009649B8" w:rsidRPr="00D923AB" w:rsidRDefault="009649B8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（六）GPS卫星导航</w:t>
      </w:r>
    </w:p>
    <w:p w14:paraId="14E5A914" w14:textId="39874BB8" w:rsidR="00A97D69" w:rsidRPr="00D923AB" w:rsidRDefault="00A97D6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="009649B8" w:rsidRPr="00D923AB">
        <w:rPr>
          <w:rFonts w:ascii="仿宋" w:eastAsia="仿宋" w:hAnsi="仿宋" w:cs="Times New Roman" w:hint="eastAsia"/>
          <w:sz w:val="24"/>
          <w:szCs w:val="24"/>
        </w:rPr>
        <w:t>了解GPS导航的方法</w:t>
      </w:r>
      <w:r w:rsidRPr="00D923AB">
        <w:rPr>
          <w:rFonts w:ascii="仿宋" w:eastAsia="仿宋" w:hAnsi="仿宋" w:cs="Times New Roman" w:hint="eastAsia"/>
          <w:sz w:val="24"/>
          <w:szCs w:val="24"/>
        </w:rPr>
        <w:t>、导航基本参数、GPS测姿态原理、GPS/INS综合导航方法与原理；</w:t>
      </w:r>
    </w:p>
    <w:p w14:paraId="6F8C0A03" w14:textId="65178247" w:rsidR="00A97D69" w:rsidRPr="00D923AB" w:rsidRDefault="00A97D6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2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="009649B8" w:rsidRPr="00D923AB">
        <w:rPr>
          <w:rFonts w:ascii="仿宋" w:eastAsia="仿宋" w:hAnsi="仿宋" w:cs="Times New Roman" w:hint="eastAsia"/>
          <w:sz w:val="24"/>
          <w:szCs w:val="24"/>
        </w:rPr>
        <w:t>理解后处理差分动态定位的原理；</w:t>
      </w:r>
      <w:r w:rsidRPr="00D923AB">
        <w:rPr>
          <w:rFonts w:ascii="仿宋" w:eastAsia="仿宋" w:hAnsi="仿宋" w:cs="Times New Roman" w:hint="eastAsia"/>
          <w:sz w:val="24"/>
          <w:szCs w:val="24"/>
        </w:rPr>
        <w:t>伪距、载波相位差分动态定位原理；GPS测时、测速原理；</w:t>
      </w:r>
    </w:p>
    <w:p w14:paraId="30959CAE" w14:textId="02270E87" w:rsidR="009649B8" w:rsidRPr="00D923AB" w:rsidRDefault="00A97D6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3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="009649B8" w:rsidRPr="00D923AB">
        <w:rPr>
          <w:rFonts w:ascii="仿宋" w:eastAsia="仿宋" w:hAnsi="仿宋" w:cs="Times New Roman" w:hint="eastAsia"/>
          <w:sz w:val="24"/>
          <w:szCs w:val="24"/>
        </w:rPr>
        <w:t>掌握单点动态定位</w:t>
      </w:r>
      <w:r w:rsidRPr="00D923AB">
        <w:rPr>
          <w:rFonts w:ascii="仿宋" w:eastAsia="仿宋" w:hAnsi="仿宋" w:cs="Times New Roman" w:hint="eastAsia"/>
          <w:sz w:val="24"/>
          <w:szCs w:val="24"/>
        </w:rPr>
        <w:t>导航原理；实时差分动态导航原理。</w:t>
      </w:r>
    </w:p>
    <w:p w14:paraId="77CF804D" w14:textId="602F6D72" w:rsidR="00A97D69" w:rsidRPr="00D923AB" w:rsidRDefault="00A97D69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</w:t>
      </w:r>
      <w:r w:rsidR="008C2282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七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）GPS测量误差来源及其影响</w:t>
      </w:r>
    </w:p>
    <w:p w14:paraId="66951454" w14:textId="50825E77" w:rsidR="00A97D69" w:rsidRPr="00D923AB" w:rsidRDefault="00A97D6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/>
          <w:sz w:val="24"/>
          <w:szCs w:val="24"/>
        </w:rPr>
        <w:t>1.</w:t>
      </w:r>
      <w:r w:rsidRPr="00D923AB">
        <w:rPr>
          <w:rFonts w:ascii="仿宋" w:eastAsia="仿宋" w:hAnsi="仿宋" w:cs="Times New Roman" w:hint="eastAsia"/>
          <w:sz w:val="24"/>
          <w:szCs w:val="24"/>
        </w:rPr>
        <w:t>了解GPS测量误差产生原因，理解误差处理基本原理，掌握GPS定位的误差处理方法；</w:t>
      </w:r>
    </w:p>
    <w:p w14:paraId="2925F570" w14:textId="674B59D3" w:rsidR="00A97D69" w:rsidRPr="00D923AB" w:rsidRDefault="00A97D6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2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理解电离层、对流层误差的处理方法；多路径影响及处理方法；星历误差的影响及处理方法；</w:t>
      </w:r>
    </w:p>
    <w:p w14:paraId="454C64BE" w14:textId="2C5FC612" w:rsidR="00A97D69" w:rsidRPr="00D923AB" w:rsidRDefault="00A97D69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/>
          <w:sz w:val="24"/>
          <w:szCs w:val="24"/>
        </w:rPr>
        <w:t>3.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掌握GPS测量主要误差分类；与信号</w:t>
      </w:r>
      <w:r w:rsidR="002F127F" w:rsidRPr="00D923AB">
        <w:rPr>
          <w:rFonts w:ascii="仿宋" w:eastAsia="仿宋" w:hAnsi="仿宋" w:cs="Times New Roman" w:hint="eastAsia"/>
          <w:sz w:val="24"/>
          <w:szCs w:val="24"/>
        </w:rPr>
        <w:t>传播有关的误差；与卫星有关的误差，与接收机有关的误差及其它误差。</w:t>
      </w:r>
    </w:p>
    <w:p w14:paraId="291E1A6E" w14:textId="6825E561" w:rsidR="000734CA" w:rsidRPr="00D923AB" w:rsidRDefault="000734CA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</w:t>
      </w:r>
      <w:r w:rsidR="008C2282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八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）</w:t>
      </w:r>
      <w:r w:rsidR="00552488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GPS测量的设计与实施</w:t>
      </w:r>
    </w:p>
    <w:p w14:paraId="6740E814" w14:textId="12D56328" w:rsidR="000734CA" w:rsidRPr="00D923AB" w:rsidRDefault="00552488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="000734CA" w:rsidRPr="00D923AB">
        <w:rPr>
          <w:rFonts w:ascii="仿宋" w:eastAsia="仿宋" w:hAnsi="仿宋" w:cs="Times New Roman" w:hint="eastAsia"/>
          <w:sz w:val="24"/>
          <w:szCs w:val="24"/>
        </w:rPr>
        <w:t>了解GPS测量的工作流程和工作程序，GPS定位</w:t>
      </w:r>
      <w:r w:rsidRPr="00D923AB">
        <w:rPr>
          <w:rFonts w:ascii="仿宋" w:eastAsia="仿宋" w:hAnsi="仿宋" w:cs="Times New Roman" w:hint="eastAsia"/>
          <w:sz w:val="24"/>
          <w:szCs w:val="24"/>
        </w:rPr>
        <w:t>技术设计及外业实施各阶段</w:t>
      </w:r>
      <w:r w:rsidR="000734CA" w:rsidRPr="00D923AB">
        <w:rPr>
          <w:rFonts w:ascii="仿宋" w:eastAsia="仿宋" w:hAnsi="仿宋" w:cs="Times New Roman" w:hint="eastAsia"/>
          <w:sz w:val="24"/>
          <w:szCs w:val="24"/>
        </w:rPr>
        <w:t>工作</w:t>
      </w:r>
      <w:r w:rsidRPr="00D923AB">
        <w:rPr>
          <w:rFonts w:ascii="仿宋" w:eastAsia="仿宋" w:hAnsi="仿宋" w:cs="Times New Roman" w:hint="eastAsia"/>
          <w:sz w:val="24"/>
          <w:szCs w:val="24"/>
        </w:rPr>
        <w:t>；城市及工程GPS控制网的相对测量工作程序与方法；</w:t>
      </w:r>
    </w:p>
    <w:p w14:paraId="6320CE1F" w14:textId="67A08680" w:rsidR="000734CA" w:rsidRPr="00D923AB" w:rsidRDefault="000734CA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2.</w:t>
      </w:r>
      <w:r w:rsidR="00552488" w:rsidRPr="00D923AB">
        <w:rPr>
          <w:rFonts w:ascii="仿宋" w:eastAsia="仿宋" w:hAnsi="仿宋" w:cs="Times New Roman" w:hint="eastAsia"/>
          <w:sz w:val="24"/>
          <w:szCs w:val="24"/>
        </w:rPr>
        <w:t>理解</w:t>
      </w:r>
      <w:r w:rsidRPr="00D923AB">
        <w:rPr>
          <w:rFonts w:ascii="仿宋" w:eastAsia="仿宋" w:hAnsi="仿宋" w:cs="Times New Roman" w:hint="eastAsia"/>
          <w:sz w:val="24"/>
          <w:szCs w:val="24"/>
        </w:rPr>
        <w:t>GPS测量的技术设计，GPS测量外</w:t>
      </w:r>
      <w:proofErr w:type="gramStart"/>
      <w:r w:rsidRPr="00D923AB">
        <w:rPr>
          <w:rFonts w:ascii="仿宋" w:eastAsia="仿宋" w:hAnsi="仿宋" w:cs="Times New Roman" w:hint="eastAsia"/>
          <w:sz w:val="24"/>
          <w:szCs w:val="24"/>
        </w:rPr>
        <w:t>业准备</w:t>
      </w:r>
      <w:proofErr w:type="gramEnd"/>
      <w:r w:rsidRPr="00D923AB">
        <w:rPr>
          <w:rFonts w:ascii="仿宋" w:eastAsia="仿宋" w:hAnsi="仿宋" w:cs="Times New Roman" w:hint="eastAsia"/>
          <w:sz w:val="24"/>
          <w:szCs w:val="24"/>
        </w:rPr>
        <w:t>与技术设计书编写，数据预处理及观测成果的质量检查，技术总结</w:t>
      </w:r>
      <w:r w:rsidR="00552488" w:rsidRPr="00D923AB">
        <w:rPr>
          <w:rFonts w:ascii="仿宋" w:eastAsia="仿宋" w:hAnsi="仿宋" w:cs="Times New Roman" w:hint="eastAsia"/>
          <w:sz w:val="24"/>
          <w:szCs w:val="24"/>
        </w:rPr>
        <w:t>撰写；</w:t>
      </w:r>
    </w:p>
    <w:p w14:paraId="2475C262" w14:textId="32A371B7" w:rsidR="000734CA" w:rsidRPr="00D923AB" w:rsidRDefault="00552488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lastRenderedPageBreak/>
        <w:t>3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</w:t>
      </w:r>
      <w:r w:rsidR="000734CA" w:rsidRPr="00D923AB">
        <w:rPr>
          <w:rFonts w:ascii="仿宋" w:eastAsia="仿宋" w:hAnsi="仿宋" w:cs="Times New Roman" w:hint="eastAsia"/>
          <w:sz w:val="24"/>
          <w:szCs w:val="24"/>
        </w:rPr>
        <w:t>GPS</w:t>
      </w:r>
      <w:r w:rsidRPr="00D923AB">
        <w:rPr>
          <w:rFonts w:ascii="仿宋" w:eastAsia="仿宋" w:hAnsi="仿宋" w:cs="Times New Roman" w:hint="eastAsia"/>
          <w:sz w:val="24"/>
          <w:szCs w:val="24"/>
        </w:rPr>
        <w:t>测量外业</w:t>
      </w:r>
      <w:r w:rsidR="000734CA" w:rsidRPr="00D923AB">
        <w:rPr>
          <w:rFonts w:ascii="仿宋" w:eastAsia="仿宋" w:hAnsi="仿宋" w:cs="Times New Roman" w:hint="eastAsia"/>
          <w:sz w:val="24"/>
          <w:szCs w:val="24"/>
        </w:rPr>
        <w:t>实施</w:t>
      </w:r>
      <w:r w:rsidRPr="00D923AB">
        <w:rPr>
          <w:rFonts w:ascii="仿宋" w:eastAsia="仿宋" w:hAnsi="仿宋" w:cs="Times New Roman" w:hint="eastAsia"/>
          <w:sz w:val="24"/>
          <w:szCs w:val="24"/>
        </w:rPr>
        <w:t>流程</w:t>
      </w:r>
      <w:r w:rsidR="000734CA" w:rsidRPr="00D923AB">
        <w:rPr>
          <w:rFonts w:ascii="仿宋" w:eastAsia="仿宋" w:hAnsi="仿宋" w:cs="Times New Roman" w:hint="eastAsia"/>
          <w:sz w:val="24"/>
          <w:szCs w:val="24"/>
        </w:rPr>
        <w:t>；GPS</w:t>
      </w:r>
      <w:r w:rsidRPr="00D923AB">
        <w:rPr>
          <w:rFonts w:ascii="仿宋" w:eastAsia="仿宋" w:hAnsi="仿宋" w:cs="Times New Roman" w:hint="eastAsia"/>
          <w:sz w:val="24"/>
          <w:szCs w:val="24"/>
        </w:rPr>
        <w:t>测量作业模式、数据预处理基本内容、同步观测环和异步</w:t>
      </w:r>
      <w:proofErr w:type="gramStart"/>
      <w:r w:rsidRPr="00D923AB">
        <w:rPr>
          <w:rFonts w:ascii="仿宋" w:eastAsia="仿宋" w:hAnsi="仿宋" w:cs="Times New Roman" w:hint="eastAsia"/>
          <w:sz w:val="24"/>
          <w:szCs w:val="24"/>
        </w:rPr>
        <w:t>观测环检核</w:t>
      </w:r>
      <w:proofErr w:type="gramEnd"/>
      <w:r w:rsidR="008C2282" w:rsidRPr="00D923AB">
        <w:rPr>
          <w:rFonts w:ascii="仿宋" w:eastAsia="仿宋" w:hAnsi="仿宋" w:cs="Times New Roman" w:hint="eastAsia"/>
          <w:sz w:val="24"/>
          <w:szCs w:val="24"/>
        </w:rPr>
        <w:t>条件。</w:t>
      </w:r>
    </w:p>
    <w:p w14:paraId="4B03A0DA" w14:textId="0ED27ED7" w:rsidR="008C2282" w:rsidRPr="00D923AB" w:rsidRDefault="008C2282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（九）GPS测量数据处理</w:t>
      </w:r>
    </w:p>
    <w:p w14:paraId="7372CFA7" w14:textId="4C9FD9E0" w:rsidR="008C2282" w:rsidRPr="00D923AB" w:rsidRDefault="008C2282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1</w:t>
      </w:r>
      <w:r w:rsidR="00A569AE" w:rsidRPr="00D923AB">
        <w:rPr>
          <w:rFonts w:ascii="仿宋" w:eastAsia="仿宋" w:hAnsi="仿宋" w:cs="Times New Roman" w:hint="eastAsia"/>
          <w:sz w:val="24"/>
          <w:szCs w:val="24"/>
        </w:rPr>
        <w:t>.</w:t>
      </w:r>
      <w:r w:rsidR="00B258B9" w:rsidRPr="00D923AB">
        <w:rPr>
          <w:rFonts w:ascii="仿宋" w:eastAsia="仿宋" w:hAnsi="仿宋" w:cs="Times New Roman" w:hint="eastAsia"/>
          <w:sz w:val="24"/>
          <w:szCs w:val="24"/>
        </w:rPr>
        <w:t>掌握</w:t>
      </w:r>
      <w:r w:rsidRPr="00D923AB">
        <w:rPr>
          <w:rFonts w:ascii="仿宋" w:eastAsia="仿宋" w:hAnsi="仿宋" w:cs="Times New Roman" w:hint="eastAsia"/>
          <w:sz w:val="24"/>
          <w:szCs w:val="24"/>
        </w:rPr>
        <w:t>GPS数据处理流程、GPS坐标转换；</w:t>
      </w:r>
    </w:p>
    <w:p w14:paraId="1D1EE5FF" w14:textId="5B422189" w:rsidR="000A0637" w:rsidRPr="00D923AB" w:rsidRDefault="008C2282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/>
          <w:sz w:val="24"/>
          <w:szCs w:val="24"/>
        </w:rPr>
        <w:t>2.</w:t>
      </w:r>
      <w:r w:rsidRPr="00D923AB">
        <w:rPr>
          <w:rFonts w:ascii="仿宋" w:eastAsia="仿宋" w:hAnsi="仿宋" w:cs="Times New Roman" w:hint="eastAsia"/>
          <w:sz w:val="24"/>
          <w:szCs w:val="24"/>
        </w:rPr>
        <w:t>理解GPS数据处理基本</w:t>
      </w:r>
      <w:r w:rsidR="00A45798" w:rsidRPr="00D923AB">
        <w:rPr>
          <w:rFonts w:ascii="仿宋" w:eastAsia="仿宋" w:hAnsi="仿宋" w:cs="Times New Roman" w:hint="eastAsia"/>
          <w:sz w:val="24"/>
          <w:szCs w:val="24"/>
        </w:rPr>
        <w:t>方法</w:t>
      </w:r>
      <w:r w:rsidR="00F11BBB" w:rsidRPr="00D923AB">
        <w:rPr>
          <w:rFonts w:ascii="仿宋" w:eastAsia="仿宋" w:hAnsi="仿宋" w:cs="Times New Roman" w:hint="eastAsia"/>
          <w:sz w:val="24"/>
          <w:szCs w:val="24"/>
        </w:rPr>
        <w:t>、</w:t>
      </w:r>
      <w:r w:rsidR="000A0637" w:rsidRPr="00D923AB">
        <w:rPr>
          <w:rFonts w:ascii="仿宋" w:eastAsia="仿宋" w:hAnsi="仿宋" w:cs="Times New Roman" w:hint="eastAsia"/>
          <w:sz w:val="24"/>
          <w:szCs w:val="24"/>
        </w:rPr>
        <w:t>GPS数据处理软件操作程流程；</w:t>
      </w:r>
    </w:p>
    <w:p w14:paraId="46D46BF6" w14:textId="3046C01C" w:rsidR="008C2282" w:rsidRPr="00D923AB" w:rsidRDefault="000A0637" w:rsidP="00C25412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D923AB">
        <w:rPr>
          <w:rFonts w:ascii="仿宋" w:eastAsia="仿宋" w:hAnsi="仿宋" w:cs="Times New Roman" w:hint="eastAsia"/>
          <w:sz w:val="24"/>
          <w:szCs w:val="24"/>
        </w:rPr>
        <w:t>3</w:t>
      </w:r>
      <w:r w:rsidRPr="00D923AB">
        <w:rPr>
          <w:rFonts w:ascii="仿宋" w:eastAsia="仿宋" w:hAnsi="仿宋" w:cs="Times New Roman"/>
          <w:sz w:val="24"/>
          <w:szCs w:val="24"/>
        </w:rPr>
        <w:t>.</w:t>
      </w:r>
      <w:r w:rsidRPr="00D923AB">
        <w:rPr>
          <w:rFonts w:ascii="仿宋" w:eastAsia="仿宋" w:hAnsi="仿宋" w:cs="Times New Roman" w:hint="eastAsia"/>
          <w:sz w:val="24"/>
          <w:szCs w:val="24"/>
        </w:rPr>
        <w:t>掌握基线向量的解算</w:t>
      </w:r>
      <w:r w:rsidR="00F11BBB" w:rsidRPr="00D923AB">
        <w:rPr>
          <w:rFonts w:ascii="仿宋" w:eastAsia="仿宋" w:hAnsi="仿宋" w:cs="Times New Roman" w:hint="eastAsia"/>
          <w:sz w:val="24"/>
          <w:szCs w:val="24"/>
        </w:rPr>
        <w:t>及网平差、</w:t>
      </w:r>
      <w:r w:rsidRPr="00D923AB">
        <w:rPr>
          <w:rFonts w:ascii="仿宋" w:eastAsia="仿宋" w:hAnsi="仿宋" w:cs="Times New Roman" w:hint="eastAsia"/>
          <w:sz w:val="24"/>
          <w:szCs w:val="24"/>
        </w:rPr>
        <w:t>GPS高程计算方法。</w:t>
      </w:r>
    </w:p>
    <w:p w14:paraId="25761A2B" w14:textId="77777777" w:rsidR="009F36F4" w:rsidRPr="00D923AB" w:rsidRDefault="009F36F4" w:rsidP="00C25412">
      <w:pPr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四、</w:t>
      </w:r>
      <w:r w:rsidR="00450973"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考试题型和分值结构</w:t>
      </w:r>
    </w:p>
    <w:p w14:paraId="3ED6A88E" w14:textId="61BBF8F6" w:rsidR="00450973" w:rsidRPr="00D923AB" w:rsidRDefault="00450973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1.本课程考试试题类型有填空题、选择题、简答题、名词解释、计算题</w:t>
      </w:r>
      <w:r w:rsidR="000E6CFC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等四至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五种形式</w:t>
      </w:r>
      <w:r w:rsidR="0013086E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；</w:t>
      </w:r>
    </w:p>
    <w:p w14:paraId="4C0D2D9F" w14:textId="6C4324A6" w:rsidR="00450973" w:rsidRPr="00D923AB" w:rsidRDefault="00450973" w:rsidP="00C25412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2.试题对不同能力层次要求的比例约为：识记的</w:t>
      </w:r>
      <w:r w:rsidR="00077DE4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约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占30%，理解约占40%，应用约占30%</w:t>
      </w:r>
      <w:r w:rsidR="0013086E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；</w:t>
      </w:r>
    </w:p>
    <w:p w14:paraId="309C0507" w14:textId="5F19A5F4" w:rsidR="00450973" w:rsidRPr="00D923AB" w:rsidRDefault="00450973" w:rsidP="00C25412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605B50">
        <w:rPr>
          <w:rFonts w:ascii="仿宋_GB2312" w:eastAsia="仿宋_GB2312" w:hAnsiTheme="minorEastAsia" w:hint="eastAsia"/>
          <w:kern w:val="0"/>
          <w:sz w:val="24"/>
          <w:szCs w:val="24"/>
        </w:rPr>
        <w:t>3.试卷总分</w:t>
      </w:r>
      <w:r w:rsidR="00516141" w:rsidRPr="00605B50">
        <w:rPr>
          <w:rFonts w:ascii="仿宋_GB2312" w:eastAsia="仿宋_GB2312" w:hAnsiTheme="minorEastAsia" w:hint="eastAsia"/>
          <w:kern w:val="0"/>
          <w:sz w:val="24"/>
          <w:szCs w:val="24"/>
        </w:rPr>
        <w:t>为</w:t>
      </w:r>
      <w:r w:rsidR="002C1761" w:rsidRPr="00605B50">
        <w:rPr>
          <w:rFonts w:ascii="仿宋_GB2312" w:eastAsia="仿宋_GB2312" w:hAnsiTheme="minorEastAsia"/>
          <w:kern w:val="0"/>
          <w:sz w:val="24"/>
          <w:szCs w:val="24"/>
        </w:rPr>
        <w:t>2</w:t>
      </w:r>
      <w:r w:rsidRPr="00605B50">
        <w:rPr>
          <w:rFonts w:ascii="仿宋_GB2312" w:eastAsia="仿宋_GB2312" w:hAnsiTheme="minorEastAsia" w:hint="eastAsia"/>
          <w:kern w:val="0"/>
          <w:sz w:val="24"/>
          <w:szCs w:val="24"/>
        </w:rPr>
        <w:t>00分，不同难易度试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题的比例约为：较易</w:t>
      </w:r>
      <w:r w:rsidR="00350622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约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占45%，中等</w:t>
      </w:r>
      <w:r w:rsidR="00350622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约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占35%，较难</w:t>
      </w:r>
      <w:r w:rsidR="00350622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约</w:t>
      </w: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占20%。</w:t>
      </w:r>
    </w:p>
    <w:p w14:paraId="6C79B655" w14:textId="77777777" w:rsidR="009F36F4" w:rsidRPr="00D923AB" w:rsidRDefault="009F36F4" w:rsidP="00C25412">
      <w:pPr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五、考试方法及考试时间</w:t>
      </w:r>
    </w:p>
    <w:p w14:paraId="1454BE16" w14:textId="77777777" w:rsidR="003B6DB3" w:rsidRPr="00D923AB" w:rsidRDefault="003B6DB3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1.考试方法：笔试，闭卷。</w:t>
      </w:r>
    </w:p>
    <w:p w14:paraId="120D185A" w14:textId="24BEA41C" w:rsidR="003B6DB3" w:rsidRPr="00605B50" w:rsidRDefault="003B6DB3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605B50">
        <w:rPr>
          <w:rFonts w:ascii="仿宋_GB2312" w:eastAsia="仿宋_GB2312" w:hAnsiTheme="minorEastAsia" w:hint="eastAsia"/>
          <w:kern w:val="0"/>
          <w:sz w:val="24"/>
          <w:szCs w:val="24"/>
        </w:rPr>
        <w:t>2.考试时间：1</w:t>
      </w:r>
      <w:r w:rsidR="002C1761" w:rsidRPr="00605B50">
        <w:rPr>
          <w:rFonts w:ascii="仿宋_GB2312" w:eastAsia="仿宋_GB2312" w:hAnsiTheme="minorEastAsia"/>
          <w:kern w:val="0"/>
          <w:sz w:val="24"/>
          <w:szCs w:val="24"/>
        </w:rPr>
        <w:t>5</w:t>
      </w:r>
      <w:r w:rsidRPr="00605B50">
        <w:rPr>
          <w:rFonts w:ascii="仿宋_GB2312" w:eastAsia="仿宋_GB2312" w:hAnsiTheme="minorEastAsia" w:hint="eastAsia"/>
          <w:kern w:val="0"/>
          <w:sz w:val="24"/>
          <w:szCs w:val="24"/>
        </w:rPr>
        <w:t>0分钟。</w:t>
      </w:r>
    </w:p>
    <w:p w14:paraId="1B6BFDAE" w14:textId="77777777" w:rsidR="003B6DB3" w:rsidRPr="00D923AB" w:rsidRDefault="003B6DB3" w:rsidP="00C25412">
      <w:pPr>
        <w:spacing w:line="360" w:lineRule="auto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D923AB">
        <w:rPr>
          <w:rFonts w:ascii="Times New Roman" w:eastAsia="黑体" w:hAnsi="Times New Roman" w:cs="Times New Roman" w:hint="eastAsia"/>
          <w:bCs/>
          <w:sz w:val="24"/>
          <w:szCs w:val="24"/>
        </w:rPr>
        <w:t>六、参考资料</w:t>
      </w:r>
    </w:p>
    <w:p w14:paraId="18EFAC8B" w14:textId="5B6AD405" w:rsidR="003B6DB3" w:rsidRPr="00ED4F3F" w:rsidRDefault="00867BA9" w:rsidP="00ED4F3F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1</w:t>
      </w:r>
      <w:r w:rsidRPr="00D923AB">
        <w:rPr>
          <w:rFonts w:ascii="仿宋_GB2312" w:eastAsia="仿宋_GB2312" w:hAnsiTheme="minorEastAsia"/>
          <w:kern w:val="0"/>
          <w:sz w:val="24"/>
          <w:szCs w:val="24"/>
        </w:rPr>
        <w:t>.</w:t>
      </w:r>
      <w:bookmarkStart w:id="1" w:name="_GoBack"/>
      <w:bookmarkEnd w:id="1"/>
      <w:r w:rsidR="00ED4F3F" w:rsidRPr="00ED4F3F">
        <w:rPr>
          <w:rFonts w:ascii="仿宋_GB2312" w:eastAsia="仿宋_GB2312" w:hAnsiTheme="minorEastAsia" w:hint="eastAsia"/>
          <w:kern w:val="0"/>
          <w:sz w:val="24"/>
          <w:szCs w:val="24"/>
        </w:rPr>
        <w:t>武汉大学测绘学院测量平差学科组编著，误差理论与测量平差基础（第四版），武汉大学出版社，2021年。</w:t>
      </w:r>
    </w:p>
    <w:p w14:paraId="5C2D9E84" w14:textId="274F424E" w:rsidR="00FF0FAF" w:rsidRPr="00D923AB" w:rsidRDefault="00867BA9" w:rsidP="00C25412">
      <w:pPr>
        <w:spacing w:line="360" w:lineRule="auto"/>
        <w:ind w:firstLineChars="200" w:firstLine="480"/>
        <w:rPr>
          <w:rFonts w:ascii="仿宋_GB2312" w:eastAsia="仿宋_GB2312" w:hAnsiTheme="minorEastAsia"/>
          <w:kern w:val="0"/>
          <w:sz w:val="24"/>
          <w:szCs w:val="24"/>
        </w:rPr>
      </w:pPr>
      <w:r w:rsidRPr="00D923AB">
        <w:rPr>
          <w:rFonts w:ascii="仿宋_GB2312" w:eastAsia="仿宋_GB2312" w:hAnsiTheme="minorEastAsia" w:hint="eastAsia"/>
          <w:kern w:val="0"/>
          <w:sz w:val="24"/>
          <w:szCs w:val="24"/>
        </w:rPr>
        <w:t>2</w:t>
      </w:r>
      <w:r w:rsidRPr="00D923AB">
        <w:rPr>
          <w:rFonts w:ascii="仿宋_GB2312" w:eastAsia="仿宋_GB2312" w:hAnsiTheme="minorEastAsia"/>
          <w:kern w:val="0"/>
          <w:sz w:val="24"/>
          <w:szCs w:val="24"/>
        </w:rPr>
        <w:t>.</w:t>
      </w:r>
      <w:r w:rsidR="00FF0FAF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徐绍铨，张华海，杨志强等编著，G</w:t>
      </w:r>
      <w:r w:rsidR="00FF0FAF" w:rsidRPr="00D923AB">
        <w:rPr>
          <w:rFonts w:ascii="仿宋_GB2312" w:eastAsia="仿宋_GB2312" w:hAnsiTheme="minorEastAsia"/>
          <w:kern w:val="0"/>
          <w:sz w:val="24"/>
          <w:szCs w:val="24"/>
        </w:rPr>
        <w:t>PS</w:t>
      </w:r>
      <w:r w:rsidR="00FF0FAF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测量原理及方法（第四版），武汉大学出版社，2</w:t>
      </w:r>
      <w:r w:rsidR="00FF0FAF" w:rsidRPr="00D923AB">
        <w:rPr>
          <w:rFonts w:ascii="仿宋_GB2312" w:eastAsia="仿宋_GB2312" w:hAnsiTheme="minorEastAsia"/>
          <w:kern w:val="0"/>
          <w:sz w:val="24"/>
          <w:szCs w:val="24"/>
        </w:rPr>
        <w:t>017</w:t>
      </w:r>
      <w:r w:rsidR="00FF0FAF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年</w:t>
      </w:r>
      <w:r w:rsidR="00C25412" w:rsidRPr="00D923AB">
        <w:rPr>
          <w:rFonts w:ascii="仿宋_GB2312" w:eastAsia="仿宋_GB2312" w:hAnsiTheme="minorEastAsia" w:hint="eastAsia"/>
          <w:kern w:val="0"/>
          <w:sz w:val="24"/>
          <w:szCs w:val="24"/>
        </w:rPr>
        <w:t>。</w:t>
      </w:r>
    </w:p>
    <w:sectPr w:rsidR="00FF0FAF" w:rsidRPr="00D923A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EE4E9" w14:textId="77777777" w:rsidR="002D1C3D" w:rsidRDefault="002D1C3D" w:rsidP="005B6A82">
      <w:r>
        <w:separator/>
      </w:r>
    </w:p>
  </w:endnote>
  <w:endnote w:type="continuationSeparator" w:id="0">
    <w:p w14:paraId="7D00FE55" w14:textId="77777777" w:rsidR="002D1C3D" w:rsidRDefault="002D1C3D" w:rsidP="005B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4894434"/>
      <w:docPartObj>
        <w:docPartGallery w:val="Page Numbers (Bottom of Page)"/>
        <w:docPartUnique/>
      </w:docPartObj>
    </w:sdtPr>
    <w:sdtEndPr/>
    <w:sdtContent>
      <w:p w14:paraId="607B75D5" w14:textId="2D9182C3" w:rsidR="00417E8D" w:rsidRDefault="00417E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DE3" w:rsidRPr="00A93DE3">
          <w:rPr>
            <w:noProof/>
            <w:lang w:val="zh-CN"/>
          </w:rPr>
          <w:t>4</w:t>
        </w:r>
        <w:r>
          <w:fldChar w:fldCharType="end"/>
        </w:r>
      </w:p>
    </w:sdtContent>
  </w:sdt>
  <w:p w14:paraId="5236BC1B" w14:textId="77777777" w:rsidR="00417E8D" w:rsidRDefault="00417E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A44CE" w14:textId="77777777" w:rsidR="002D1C3D" w:rsidRDefault="002D1C3D" w:rsidP="005B6A82">
      <w:r>
        <w:separator/>
      </w:r>
    </w:p>
  </w:footnote>
  <w:footnote w:type="continuationSeparator" w:id="0">
    <w:p w14:paraId="52C94C4F" w14:textId="77777777" w:rsidR="002D1C3D" w:rsidRDefault="002D1C3D" w:rsidP="005B6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6F4"/>
    <w:rsid w:val="00003BB9"/>
    <w:rsid w:val="00007756"/>
    <w:rsid w:val="00015916"/>
    <w:rsid w:val="00015D6A"/>
    <w:rsid w:val="000255C9"/>
    <w:rsid w:val="00053137"/>
    <w:rsid w:val="00060D5C"/>
    <w:rsid w:val="000637D5"/>
    <w:rsid w:val="000734CA"/>
    <w:rsid w:val="00077DE4"/>
    <w:rsid w:val="000940F4"/>
    <w:rsid w:val="000A0637"/>
    <w:rsid w:val="000C45C1"/>
    <w:rsid w:val="000E4769"/>
    <w:rsid w:val="000E6CFC"/>
    <w:rsid w:val="000E7B34"/>
    <w:rsid w:val="000F3AB1"/>
    <w:rsid w:val="00101151"/>
    <w:rsid w:val="0013086E"/>
    <w:rsid w:val="0013744B"/>
    <w:rsid w:val="00146F50"/>
    <w:rsid w:val="00147808"/>
    <w:rsid w:val="0016221E"/>
    <w:rsid w:val="001625C5"/>
    <w:rsid w:val="00167A48"/>
    <w:rsid w:val="001A0154"/>
    <w:rsid w:val="001A3084"/>
    <w:rsid w:val="001A5CBF"/>
    <w:rsid w:val="001C2790"/>
    <w:rsid w:val="001E589E"/>
    <w:rsid w:val="001F743E"/>
    <w:rsid w:val="00245E3E"/>
    <w:rsid w:val="002A510B"/>
    <w:rsid w:val="002C1761"/>
    <w:rsid w:val="002C54EB"/>
    <w:rsid w:val="002C61CB"/>
    <w:rsid w:val="002D1C3D"/>
    <w:rsid w:val="002E6AAF"/>
    <w:rsid w:val="002F127F"/>
    <w:rsid w:val="00302BB6"/>
    <w:rsid w:val="003262E4"/>
    <w:rsid w:val="00350622"/>
    <w:rsid w:val="00365C1B"/>
    <w:rsid w:val="003A05E7"/>
    <w:rsid w:val="003B6DB3"/>
    <w:rsid w:val="00417E8D"/>
    <w:rsid w:val="0042517D"/>
    <w:rsid w:val="00446460"/>
    <w:rsid w:val="00450973"/>
    <w:rsid w:val="00462D9E"/>
    <w:rsid w:val="0048142B"/>
    <w:rsid w:val="004B2355"/>
    <w:rsid w:val="00506980"/>
    <w:rsid w:val="00516141"/>
    <w:rsid w:val="00524673"/>
    <w:rsid w:val="005503D6"/>
    <w:rsid w:val="00552488"/>
    <w:rsid w:val="00552BAD"/>
    <w:rsid w:val="00580E2C"/>
    <w:rsid w:val="005B6A82"/>
    <w:rsid w:val="005E2995"/>
    <w:rsid w:val="005E768B"/>
    <w:rsid w:val="00605B50"/>
    <w:rsid w:val="0064636B"/>
    <w:rsid w:val="006641FF"/>
    <w:rsid w:val="00681323"/>
    <w:rsid w:val="006B0A0B"/>
    <w:rsid w:val="006D6E83"/>
    <w:rsid w:val="006E4EEA"/>
    <w:rsid w:val="006F3253"/>
    <w:rsid w:val="00715C9F"/>
    <w:rsid w:val="00720D59"/>
    <w:rsid w:val="00735477"/>
    <w:rsid w:val="00776681"/>
    <w:rsid w:val="00794215"/>
    <w:rsid w:val="007F314C"/>
    <w:rsid w:val="0080412B"/>
    <w:rsid w:val="00823A86"/>
    <w:rsid w:val="0083287A"/>
    <w:rsid w:val="008665E6"/>
    <w:rsid w:val="00867BA9"/>
    <w:rsid w:val="0087238C"/>
    <w:rsid w:val="00894E14"/>
    <w:rsid w:val="008A298C"/>
    <w:rsid w:val="008B5136"/>
    <w:rsid w:val="008C2282"/>
    <w:rsid w:val="008E47AB"/>
    <w:rsid w:val="009159AD"/>
    <w:rsid w:val="00935C63"/>
    <w:rsid w:val="00956AC6"/>
    <w:rsid w:val="009649B8"/>
    <w:rsid w:val="009725FF"/>
    <w:rsid w:val="009B05BF"/>
    <w:rsid w:val="009D16CA"/>
    <w:rsid w:val="009F36F4"/>
    <w:rsid w:val="00A117CE"/>
    <w:rsid w:val="00A45798"/>
    <w:rsid w:val="00A569AE"/>
    <w:rsid w:val="00A66B6D"/>
    <w:rsid w:val="00A82999"/>
    <w:rsid w:val="00A93DE3"/>
    <w:rsid w:val="00A975A4"/>
    <w:rsid w:val="00A97D69"/>
    <w:rsid w:val="00AA0D03"/>
    <w:rsid w:val="00AC2550"/>
    <w:rsid w:val="00AD1D30"/>
    <w:rsid w:val="00AF4F74"/>
    <w:rsid w:val="00B258B9"/>
    <w:rsid w:val="00B473CA"/>
    <w:rsid w:val="00BB272D"/>
    <w:rsid w:val="00BB6630"/>
    <w:rsid w:val="00BE56BB"/>
    <w:rsid w:val="00BF380A"/>
    <w:rsid w:val="00C00BBB"/>
    <w:rsid w:val="00C25412"/>
    <w:rsid w:val="00C25DBB"/>
    <w:rsid w:val="00C33E95"/>
    <w:rsid w:val="00C34EB1"/>
    <w:rsid w:val="00C465BE"/>
    <w:rsid w:val="00C63993"/>
    <w:rsid w:val="00C63B26"/>
    <w:rsid w:val="00C667BD"/>
    <w:rsid w:val="00CC46B3"/>
    <w:rsid w:val="00CF4FFB"/>
    <w:rsid w:val="00D33719"/>
    <w:rsid w:val="00D70824"/>
    <w:rsid w:val="00D923AB"/>
    <w:rsid w:val="00E1417A"/>
    <w:rsid w:val="00E176C1"/>
    <w:rsid w:val="00E17E2D"/>
    <w:rsid w:val="00E26134"/>
    <w:rsid w:val="00E467DD"/>
    <w:rsid w:val="00E910BF"/>
    <w:rsid w:val="00EB1317"/>
    <w:rsid w:val="00EB5BB3"/>
    <w:rsid w:val="00EC5AE2"/>
    <w:rsid w:val="00ED4F3F"/>
    <w:rsid w:val="00F01798"/>
    <w:rsid w:val="00F11BBB"/>
    <w:rsid w:val="00F25B54"/>
    <w:rsid w:val="00F433C6"/>
    <w:rsid w:val="00F5708A"/>
    <w:rsid w:val="00F7074E"/>
    <w:rsid w:val="00F7121B"/>
    <w:rsid w:val="00F82E5B"/>
    <w:rsid w:val="00F968D2"/>
    <w:rsid w:val="00FA5427"/>
    <w:rsid w:val="00FC0380"/>
    <w:rsid w:val="00FF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D0EA7"/>
  <w15:docId w15:val="{ED8C949E-1E2A-422C-813F-025066DB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7A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B6A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B6A8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B6A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B6A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yyf</cp:lastModifiedBy>
  <cp:revision>71</cp:revision>
  <dcterms:created xsi:type="dcterms:W3CDTF">2025-02-22T04:00:00Z</dcterms:created>
  <dcterms:modified xsi:type="dcterms:W3CDTF">2025-02-22T05:20:00Z</dcterms:modified>
</cp:coreProperties>
</file>