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9A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一、考核目标</w:t>
      </w:r>
    </w:p>
    <w:p w14:paraId="638150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《信息安全专业综合》考试内容涵盖 C 语言程序设计、</w:t>
      </w:r>
    </w:p>
    <w:p w14:paraId="3878E8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网络安全技术两门专业基础课程。要求考生系统掌握上述</w:t>
      </w:r>
    </w:p>
    <w:p w14:paraId="406B86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课程的基本理论、基本知识和基本方法，能够运用所学的</w:t>
      </w:r>
    </w:p>
    <w:p w14:paraId="2E627D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基本理论、基本知识和基本方法分析和解决有关理论问题</w:t>
      </w:r>
    </w:p>
    <w:p w14:paraId="4E1DE8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和实际问题。测试考生掌握信息安全学科大学专科阶段专</w:t>
      </w:r>
    </w:p>
    <w:p w14:paraId="37C149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业基础知识、基本理论、基本方法的水平和分析问题、解</w:t>
      </w:r>
    </w:p>
    <w:p w14:paraId="39D4BF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决问题和工程实践的能力。</w:t>
      </w:r>
    </w:p>
    <w:p w14:paraId="2E661C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二、考核内容</w:t>
      </w:r>
    </w:p>
    <w:p w14:paraId="6A7160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【C 语言程序设计】</w:t>
      </w:r>
    </w:p>
    <w:p w14:paraId="75A748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1.C 语言程序结构</w:t>
      </w:r>
    </w:p>
    <w:p w14:paraId="2B9F26A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（1）程序的构成</w:t>
      </w:r>
    </w:p>
    <w:p w14:paraId="718733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（2）头文件</w:t>
      </w:r>
    </w:p>
    <w:p w14:paraId="6C7355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（3）注释</w:t>
      </w:r>
    </w:p>
    <w:p w14:paraId="070866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2.数据类型及其运算</w:t>
      </w:r>
    </w:p>
    <w:p w14:paraId="0081CB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（1）基本数据类型</w:t>
      </w:r>
    </w:p>
    <w:p w14:paraId="755752E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（2）运算符、运算优先级、结合性</w:t>
      </w:r>
    </w:p>
    <w:p w14:paraId="408AEAA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（3）类型数据转换</w:t>
      </w:r>
    </w:p>
    <w:p w14:paraId="2610DE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（4）表达式</w:t>
      </w:r>
    </w:p>
    <w:p w14:paraId="03B81B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（5）复合语句</w:t>
      </w:r>
    </w:p>
    <w:p w14:paraId="0960EC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（6）输入输出函数</w:t>
      </w:r>
    </w:p>
    <w:p w14:paraId="7091EC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3.程序控制结构</w:t>
      </w:r>
    </w:p>
    <w:p w14:paraId="11D7BE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（1）if 语句</w:t>
      </w:r>
    </w:p>
    <w:p w14:paraId="7E8808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（2）switch 语句</w:t>
      </w:r>
    </w:p>
    <w:p w14:paraId="24930C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（3）选择结构的嵌套</w:t>
      </w:r>
    </w:p>
    <w:p w14:paraId="1B489F3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（4）流程图</w:t>
      </w:r>
    </w:p>
    <w:p w14:paraId="2EE7C3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（5）for 循环</w:t>
      </w:r>
    </w:p>
    <w:p w14:paraId="19ED2A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（6）while 和 do-while 循环</w:t>
      </w:r>
    </w:p>
    <w:p w14:paraId="659027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（7）continue 语句和 break 语句</w:t>
      </w:r>
    </w:p>
    <w:p w14:paraId="7C4A00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（8）循环嵌套</w:t>
      </w:r>
    </w:p>
    <w:p w14:paraId="514C53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4.数组</w:t>
      </w:r>
    </w:p>
    <w:p w14:paraId="65FC4C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（1）数组定义及分类</w:t>
      </w:r>
    </w:p>
    <w:p w14:paraId="07CF2C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（2）一维数组</w:t>
      </w:r>
    </w:p>
    <w:p w14:paraId="387D6F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（3）二维数组</w:t>
      </w:r>
    </w:p>
    <w:p w14:paraId="3A4936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（4）字符串与字符数组</w:t>
      </w:r>
    </w:p>
    <w:p w14:paraId="4CC595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5.函数</w:t>
      </w:r>
    </w:p>
    <w:p w14:paraId="2152A7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（1）库函数</w:t>
      </w:r>
    </w:p>
    <w:p w14:paraId="76A34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（2）函数的定义</w:t>
      </w:r>
    </w:p>
    <w:p w14:paraId="57288A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（3）函数的类型和返回值</w:t>
      </w:r>
    </w:p>
    <w:p w14:paraId="77F7FE5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（4）形式参数与实际参数，参数值的传递</w:t>
      </w:r>
    </w:p>
    <w:p w14:paraId="2FF6C32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（5）函数调用，嵌套调用，递归调用</w:t>
      </w:r>
    </w:p>
    <w:p w14:paraId="518EF9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（6）局部变量、全局变量</w:t>
      </w:r>
    </w:p>
    <w:p w14:paraId="410EFE4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（7）变量的存储类别、变量的作用域和生存期</w:t>
      </w:r>
    </w:p>
    <w:p w14:paraId="5F7E65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6.指针</w:t>
      </w:r>
    </w:p>
    <w:p w14:paraId="3E456B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（1）指针概念，地址运算符与间接运算符</w:t>
      </w:r>
    </w:p>
    <w:p w14:paraId="3BF24F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（2）数组和字符串的地址，指针访问数组、字符串</w:t>
      </w:r>
    </w:p>
    <w:p w14:paraId="386AC6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（3）指针引用各种类型数据</w:t>
      </w:r>
    </w:p>
    <w:p w14:paraId="6D286D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（4）用指针作函数参数</w:t>
      </w:r>
    </w:p>
    <w:p w14:paraId="2EC9BA3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（5）返回地址值的函数</w:t>
      </w:r>
    </w:p>
    <w:p w14:paraId="7E66A8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（6）指针数组</w:t>
      </w:r>
    </w:p>
    <w:p w14:paraId="58FDC0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7.编译预处理</w:t>
      </w:r>
    </w:p>
    <w:p w14:paraId="445BC5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（1）宏定义</w:t>
      </w:r>
    </w:p>
    <w:p w14:paraId="0A0CC5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（2）宏调用</w:t>
      </w:r>
    </w:p>
    <w:p w14:paraId="7FAA39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（3）文件包含</w:t>
      </w:r>
    </w:p>
    <w:p w14:paraId="1BDDB5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（4）条件编译</w:t>
      </w:r>
    </w:p>
    <w:p w14:paraId="0778AC5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8.结构体和共用体</w:t>
      </w:r>
    </w:p>
    <w:p w14:paraId="021F0B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（1）typedef 使用</w:t>
      </w:r>
    </w:p>
    <w:p w14:paraId="7F09B8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（2）结构体和共用体定义和成员的引用</w:t>
      </w:r>
    </w:p>
    <w:p w14:paraId="215129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（3）链表建立，插入与删除</w:t>
      </w:r>
    </w:p>
    <w:p w14:paraId="16D86A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（4）结构体数组</w:t>
      </w:r>
    </w:p>
    <w:p w14:paraId="100B54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（5）结构体指针</w:t>
      </w:r>
    </w:p>
    <w:p w14:paraId="41F028F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（6）动态存储分配</w:t>
      </w:r>
    </w:p>
    <w:p w14:paraId="5BB43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【网络安全技术】</w:t>
      </w:r>
    </w:p>
    <w:p w14:paraId="029B34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1.网络安全概论</w:t>
      </w:r>
    </w:p>
    <w:p w14:paraId="159834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（1）信息安全</w:t>
      </w:r>
    </w:p>
    <w:p w14:paraId="7D3E6C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（2）网络安全的必要性和社会意义</w:t>
      </w:r>
    </w:p>
    <w:p w14:paraId="359796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（3）网络安全的相关法规</w:t>
      </w:r>
    </w:p>
    <w:p w14:paraId="360B5B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（4）网络安全的评价标准</w:t>
      </w:r>
    </w:p>
    <w:p w14:paraId="4499A7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2.网络安全协议</w:t>
      </w:r>
    </w:p>
    <w:p w14:paraId="242DB6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（1）OSI 参考模型</w:t>
      </w:r>
    </w:p>
    <w:p w14:paraId="7AF181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（2）TCP／IP 协议族</w:t>
      </w:r>
    </w:p>
    <w:p w14:paraId="45227C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（3）用户数据报协议 UDP 与因特网控制消息协议 ICMP</w:t>
      </w:r>
    </w:p>
    <w:p w14:paraId="21073A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（4）IPSec 与 SSL</w:t>
      </w:r>
    </w:p>
    <w:p w14:paraId="0749BD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3.网络扫描与网络监听</w:t>
      </w:r>
    </w:p>
    <w:p w14:paraId="33E7E3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（1）网络扫描</w:t>
      </w:r>
    </w:p>
    <w:p w14:paraId="5DFA1C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（2）网络监听</w:t>
      </w:r>
    </w:p>
    <w:p w14:paraId="0738B5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4.黑客攻防与检测防御</w:t>
      </w:r>
    </w:p>
    <w:p w14:paraId="7A98EE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（1）黑客攻击概述</w:t>
      </w:r>
    </w:p>
    <w:p w14:paraId="0D03C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（2）黑客攻防技术</w:t>
      </w:r>
    </w:p>
    <w:p w14:paraId="27F73B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（3）入侵检测技术</w:t>
      </w:r>
    </w:p>
    <w:p w14:paraId="340948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（4）防火墙技术</w:t>
      </w:r>
    </w:p>
    <w:p w14:paraId="71C3DE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5.密码学</w:t>
      </w:r>
    </w:p>
    <w:p w14:paraId="1BECF9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（1）密码学概述</w:t>
      </w:r>
    </w:p>
    <w:p w14:paraId="6043DB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（2）数据加密技术</w:t>
      </w:r>
    </w:p>
    <w:p w14:paraId="778E52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（3）加密技术的应用</w:t>
      </w:r>
    </w:p>
    <w:p w14:paraId="6E14DE9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6.病毒</w:t>
      </w:r>
    </w:p>
    <w:p w14:paraId="6AF5A4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（1）计算机病毒与手机病毒原理</w:t>
      </w:r>
    </w:p>
    <w:p w14:paraId="6CA750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（2）计算机病毒与手机病毒检测清除与防范</w:t>
      </w:r>
    </w:p>
    <w:p w14:paraId="3F9E33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7.身份认证与访问控制</w:t>
      </w:r>
    </w:p>
    <w:p w14:paraId="24908B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（1）身份认证技术基础</w:t>
      </w:r>
    </w:p>
    <w:p w14:paraId="515D87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（2）身份认证与访问控制技术</w:t>
      </w:r>
    </w:p>
    <w:p w14:paraId="518BEC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（3）安全审计与电子证据</w:t>
      </w:r>
    </w:p>
    <w:p w14:paraId="5B78AD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8.操作系统安全</w:t>
      </w:r>
    </w:p>
    <w:p w14:paraId="0AF229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（1）Windows 操作系统安全</w:t>
      </w:r>
    </w:p>
    <w:p w14:paraId="3B36AE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（2）UNIX 操作系统安全</w:t>
      </w:r>
    </w:p>
    <w:p w14:paraId="646D14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（3）Linux 操作系统安全</w:t>
      </w:r>
    </w:p>
    <w:p w14:paraId="5531A5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9.数据库安全</w:t>
      </w:r>
    </w:p>
    <w:p w14:paraId="6DA53A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（1）数据库安全基础</w:t>
      </w:r>
    </w:p>
    <w:p w14:paraId="723D5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（2）数据库安全策略</w:t>
      </w:r>
    </w:p>
    <w:p w14:paraId="4E00E2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（3）数据库备份与恢复</w:t>
      </w:r>
    </w:p>
    <w:p w14:paraId="6575B7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三、考核方式和考试时间</w:t>
      </w:r>
    </w:p>
    <w:p w14:paraId="45F12F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考核方式为闭卷笔试，试卷总分为 200 分，考试时间</w:t>
      </w:r>
    </w:p>
    <w:p w14:paraId="754D7F3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为 150 分钟。在考核内容上 C 语言程序设计占 100 分，网</w:t>
      </w:r>
    </w:p>
    <w:p w14:paraId="4C32F4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络安全技术 100 分。考核题型包括单项选择题、多项选择</w:t>
      </w:r>
    </w:p>
    <w:p w14:paraId="363155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题、填空题、判断题、编程题、简答题、应用综合题。</w:t>
      </w:r>
    </w:p>
    <w:p w14:paraId="02D6DB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四、推荐教材及教学参考书</w:t>
      </w:r>
    </w:p>
    <w:p w14:paraId="38A6A6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张玉生主编，《C 语言程序设计》，上海交通大学出版</w:t>
      </w:r>
    </w:p>
    <w:p w14:paraId="65CD4B8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社，2021 年 9 月.</w:t>
      </w:r>
    </w:p>
    <w:p w14:paraId="604B96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贾铁军主编，《网络安全技术及应用》，机械工业出</w:t>
      </w:r>
    </w:p>
    <w:p w14:paraId="04AF0C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wordWrap w:val="0"/>
        <w:spacing w:before="0" w:beforeAutospacing="0" w:after="0" w:afterAutospacing="0" w:line="315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AFAFA"/>
        </w:rPr>
        <w:t>版社，2020 年 8 月.</w:t>
      </w:r>
    </w:p>
    <w:p w14:paraId="5E5743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D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2025-03-20T06:34:22Z</dcterms:created>
  <dc:creator>Administrator</dc:creator>
  <cp:lastModifiedBy>戴薇薇</cp:lastModifiedBy>
  <dcterms:modified xsi:type="dcterms:W3CDTF">2025-03-20T06:34:31Z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eyJoZGlkIjoiZTA5MGI1OWFlZjhlOTliOGQzMjQwZDgyNzMwNzk2ZDQiLCJ1c2VySWQiOiI2NzczNjU1MjkifQ==</vt:lpwstr>
  </property>
  <property fmtid="{D5CDD505-2E9C-101B-9397-08002B2CF9AE}" pid="4" name="ICV">
    <vt:lpwstr>BEA8120913D848D8B639C9130722B8F9_12</vt:lpwstr>
  </property>
</Properties>
</file>