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EA5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《法学专业综合》考试大纲</w:t>
      </w:r>
    </w:p>
    <w:p w14:paraId="40B3BB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一、考核目标</w:t>
      </w:r>
    </w:p>
    <w:p w14:paraId="55879FD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考察法律专业拟专升本的学生对习近平法治思想、法</w:t>
      </w:r>
    </w:p>
    <w:p w14:paraId="0696606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理学和民法学总论的基本概念、基本原理、基本知识的掌</w:t>
      </w:r>
    </w:p>
    <w:p w14:paraId="22C6314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握程度，以及运用所学的习近平法治思想、法理学和民法</w:t>
      </w:r>
    </w:p>
    <w:p w14:paraId="5843D15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学总论基本理论，分析和解决问题的能力。</w:t>
      </w:r>
    </w:p>
    <w:p w14:paraId="0C2225A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二、考核内容</w:t>
      </w:r>
    </w:p>
    <w:p w14:paraId="558BC6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1.习近平法治思想的时代背景、涵义和意义</w:t>
      </w:r>
    </w:p>
    <w:p w14:paraId="499160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2.习近平法治思想的核心要义</w:t>
      </w:r>
    </w:p>
    <w:p w14:paraId="19716E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3.法的概念</w:t>
      </w:r>
    </w:p>
    <w:p w14:paraId="4FB0A6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（1）法的概念</w:t>
      </w:r>
    </w:p>
    <w:p w14:paraId="509AA06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（2）法的特征</w:t>
      </w:r>
    </w:p>
    <w:p w14:paraId="59C3F2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（3）法的本质</w:t>
      </w:r>
    </w:p>
    <w:p w14:paraId="5BE8AD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（4）法的要素</w:t>
      </w:r>
    </w:p>
    <w:p w14:paraId="626675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4.法的产生、发展与历史类型</w:t>
      </w:r>
    </w:p>
    <w:p w14:paraId="17F29D7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（1）法产生的根源和标志</w:t>
      </w:r>
    </w:p>
    <w:p w14:paraId="574061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（2）资本主义两大法系的异同</w:t>
      </w:r>
    </w:p>
    <w:p w14:paraId="449C7D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5.法的价值和作用</w:t>
      </w:r>
    </w:p>
    <w:p w14:paraId="07ACEA5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（1）法的价值的概念及体系</w:t>
      </w:r>
    </w:p>
    <w:p w14:paraId="132B92D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（2）各项法的价值涵义、法律规定</w:t>
      </w:r>
    </w:p>
    <w:p w14:paraId="1C8883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（3）法的作用概念，法的规范作用与社会作用</w:t>
      </w:r>
    </w:p>
    <w:p w14:paraId="58DD062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6.法的渊源与效力</w:t>
      </w:r>
    </w:p>
    <w:p w14:paraId="1F278F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（1）法的渊源概念、种类</w:t>
      </w:r>
    </w:p>
    <w:p w14:paraId="33372D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（2）法的效力范围、法的效力冲突及其解决方式</w:t>
      </w:r>
    </w:p>
    <w:p w14:paraId="04FCC88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（3）法的分类标准和种类</w:t>
      </w:r>
    </w:p>
    <w:p w14:paraId="0EB99D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7.法律关系</w:t>
      </w:r>
    </w:p>
    <w:p w14:paraId="29DE379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（1）法律关系的概念和种类</w:t>
      </w:r>
    </w:p>
    <w:p w14:paraId="793CD90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（2）法律关系的主体、客体、内容</w:t>
      </w:r>
    </w:p>
    <w:p w14:paraId="470A353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（3）法律关系的形成、变更和消灭</w:t>
      </w:r>
    </w:p>
    <w:p w14:paraId="41C4B9A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8.法律责任</w:t>
      </w:r>
    </w:p>
    <w:p w14:paraId="7E1FD3B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（1）法律责任的含义和种类</w:t>
      </w:r>
    </w:p>
    <w:p w14:paraId="5B3B684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（2）法律责任的构成要件</w:t>
      </w:r>
    </w:p>
    <w:p w14:paraId="5FA970B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（3）法律责任的认定与归结</w:t>
      </w:r>
    </w:p>
    <w:p w14:paraId="752698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（4）法律责任的承担</w:t>
      </w:r>
    </w:p>
    <w:p w14:paraId="09801F3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9.立法</w:t>
      </w:r>
    </w:p>
    <w:p w14:paraId="28333C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（1）立法的概念、指导原则</w:t>
      </w:r>
    </w:p>
    <w:p w14:paraId="4F4BD1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（2）我国立法体制和立法程序</w:t>
      </w:r>
    </w:p>
    <w:p w14:paraId="04BB17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10.法律实施</w:t>
      </w:r>
    </w:p>
    <w:p w14:paraId="39B255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（1）法律执行的概念、原则</w:t>
      </w:r>
    </w:p>
    <w:p w14:paraId="7ECE301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（2）法律适用的概念、原则</w:t>
      </w:r>
    </w:p>
    <w:p w14:paraId="0A634C1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（3）法律遵守的概念、意义</w:t>
      </w:r>
    </w:p>
    <w:p w14:paraId="041BCD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（4）法律监督的概念、原则</w:t>
      </w:r>
    </w:p>
    <w:p w14:paraId="657E5AC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11.全面依法治国，建设法治中国</w:t>
      </w:r>
    </w:p>
    <w:p w14:paraId="62CD502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（1）法治的内涵</w:t>
      </w:r>
    </w:p>
    <w:p w14:paraId="6A3A90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（2）法治与人治、德治、法制的关系</w:t>
      </w:r>
    </w:p>
    <w:p w14:paraId="60232A7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（3）建设法治中国</w:t>
      </w:r>
    </w:p>
    <w:p w14:paraId="660498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12.民法概述</w:t>
      </w:r>
    </w:p>
    <w:p w14:paraId="7782FB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（1）民法的概念与含义</w:t>
      </w:r>
    </w:p>
    <w:p w14:paraId="42E2980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（2）民法的沿革</w:t>
      </w:r>
    </w:p>
    <w:p w14:paraId="760B727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（3）民法的性质</w:t>
      </w:r>
    </w:p>
    <w:p w14:paraId="7D6D23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（4）民法的调整对象</w:t>
      </w:r>
    </w:p>
    <w:p w14:paraId="68D375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（5）民法的渊源</w:t>
      </w:r>
    </w:p>
    <w:p w14:paraId="39AF603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（6）民法在时间上的效力</w:t>
      </w:r>
    </w:p>
    <w:p w14:paraId="76C3189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13.民法的基本原则</w:t>
      </w:r>
    </w:p>
    <w:p w14:paraId="40D1FC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（1）平等原则</w:t>
      </w:r>
    </w:p>
    <w:p w14:paraId="4293289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（2）自愿原则</w:t>
      </w:r>
    </w:p>
    <w:p w14:paraId="646980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（3）公平原则</w:t>
      </w:r>
    </w:p>
    <w:p w14:paraId="54EECD2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（4）诚信原则</w:t>
      </w:r>
    </w:p>
    <w:p w14:paraId="038DD6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（5）公序良俗原则</w:t>
      </w:r>
    </w:p>
    <w:p w14:paraId="5FB5CFD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（6）绿色原则</w:t>
      </w:r>
    </w:p>
    <w:p w14:paraId="7E34EC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14.民事法律关系</w:t>
      </w:r>
    </w:p>
    <w:p w14:paraId="2E5B150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（1）民事法律关系的概念与特征</w:t>
      </w:r>
    </w:p>
    <w:p w14:paraId="24BD3FA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（2）民事法律关系的意义</w:t>
      </w:r>
    </w:p>
    <w:p w14:paraId="78F3A3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（3）民事法律关系与民法体系</w:t>
      </w:r>
    </w:p>
    <w:p w14:paraId="186BD5F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（4）民事法律关系的要素</w:t>
      </w:r>
    </w:p>
    <w:p w14:paraId="18A26D2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15.民事法律事实</w:t>
      </w:r>
    </w:p>
    <w:p w14:paraId="609726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（1）民事法律事实的概念</w:t>
      </w:r>
    </w:p>
    <w:p w14:paraId="17E404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（2）民事法律事实的构成</w:t>
      </w:r>
    </w:p>
    <w:p w14:paraId="6325F0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（3）民事法律事实的分类</w:t>
      </w:r>
    </w:p>
    <w:p w14:paraId="34D52E2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16.民事权利</w:t>
      </w:r>
    </w:p>
    <w:p w14:paraId="0B5773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（1）民事权利的含义</w:t>
      </w:r>
    </w:p>
    <w:p w14:paraId="6AE77F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（2）民事权利的类型</w:t>
      </w:r>
    </w:p>
    <w:p w14:paraId="4AB29A0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（3）民事权利的分类</w:t>
      </w:r>
    </w:p>
    <w:p w14:paraId="714BA1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（4）民事权利的取得、变更和消灭</w:t>
      </w:r>
    </w:p>
    <w:p w14:paraId="2A416F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（5）民事权利的行使</w:t>
      </w:r>
    </w:p>
    <w:p w14:paraId="4ABF3A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（6）民事权利的救济</w:t>
      </w:r>
    </w:p>
    <w:p w14:paraId="27E2662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17.民事责任</w:t>
      </w:r>
    </w:p>
    <w:p w14:paraId="3DC09EE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（1）民事责任的概念和特征</w:t>
      </w:r>
    </w:p>
    <w:p w14:paraId="6FE43EA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（2）民事责任的分类</w:t>
      </w:r>
    </w:p>
    <w:p w14:paraId="294F22E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（3）民事责任的承担方式</w:t>
      </w:r>
    </w:p>
    <w:p w14:paraId="47845C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（4）民事责任的免责事由</w:t>
      </w:r>
    </w:p>
    <w:p w14:paraId="16CD79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18.自然人</w:t>
      </w:r>
    </w:p>
    <w:p w14:paraId="64BC2D0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（1）自然人的概念</w:t>
      </w:r>
    </w:p>
    <w:p w14:paraId="36EB315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（2）理解自然人民事权利能力和行为能力</w:t>
      </w:r>
    </w:p>
    <w:p w14:paraId="798B972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19. 监护</w:t>
      </w:r>
    </w:p>
    <w:p w14:paraId="52E76C1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（1）监护的概念与设立监护的目的</w:t>
      </w:r>
    </w:p>
    <w:p w14:paraId="41057E6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（2）监护的设立</w:t>
      </w:r>
    </w:p>
    <w:p w14:paraId="2BA229E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（3）监护人的消极资格</w:t>
      </w:r>
    </w:p>
    <w:p w14:paraId="6EEC5D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（4）监护人的职责</w:t>
      </w:r>
    </w:p>
    <w:p w14:paraId="5FDF2B8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（5）监护的终止</w:t>
      </w:r>
    </w:p>
    <w:p w14:paraId="4529B9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20.宣告失踪和宣告死亡</w:t>
      </w:r>
    </w:p>
    <w:p w14:paraId="4F8780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（1）宣告失踪的条件、程序、效力、撤销</w:t>
      </w:r>
    </w:p>
    <w:p w14:paraId="28BFF5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（2）宣告死亡的条件、程序、效力、撤销</w:t>
      </w:r>
    </w:p>
    <w:p w14:paraId="2DD5FC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21.法人</w:t>
      </w:r>
    </w:p>
    <w:p w14:paraId="50889D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（1）法人的概念和特征</w:t>
      </w:r>
    </w:p>
    <w:p w14:paraId="1F960C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（2）法人应具备的条件</w:t>
      </w:r>
    </w:p>
    <w:p w14:paraId="0FEFB4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（3）法人的分类</w:t>
      </w:r>
    </w:p>
    <w:p w14:paraId="6442222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（4）法人的登记</w:t>
      </w:r>
    </w:p>
    <w:p w14:paraId="3AAE06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（5）法人终止</w:t>
      </w:r>
    </w:p>
    <w:p w14:paraId="46FD9E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22.非法人组织</w:t>
      </w:r>
    </w:p>
    <w:p w14:paraId="477D252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（1）非法人组织的概念</w:t>
      </w:r>
    </w:p>
    <w:p w14:paraId="483C65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（2）非法人组织应具备的要件</w:t>
      </w:r>
    </w:p>
    <w:p w14:paraId="6713C0B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（3）合伙的含义、法律地位、种类和解散与清算</w:t>
      </w:r>
    </w:p>
    <w:p w14:paraId="5A5F23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（4）其他非法人组织</w:t>
      </w:r>
    </w:p>
    <w:p w14:paraId="497E1BE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23.民事法律关系客体</w:t>
      </w:r>
    </w:p>
    <w:p w14:paraId="753FB32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（1）客体的概念与特征</w:t>
      </w:r>
    </w:p>
    <w:p w14:paraId="2743F3A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（2）客体的范围</w:t>
      </w:r>
    </w:p>
    <w:p w14:paraId="72CF1C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（3）物、有价证券、智力成果与其它客体</w:t>
      </w:r>
    </w:p>
    <w:p w14:paraId="469305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24.民事法律行为的概念</w:t>
      </w:r>
    </w:p>
    <w:p w14:paraId="2038778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（1）民事法律行为的特征</w:t>
      </w:r>
    </w:p>
    <w:p w14:paraId="549A137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（2）民事法律行为与情谊行为、准民事行为</w:t>
      </w:r>
    </w:p>
    <w:p w14:paraId="6223087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（3）民事行为的分类</w:t>
      </w:r>
    </w:p>
    <w:p w14:paraId="435ED2A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（4）民事行为的形式</w:t>
      </w:r>
    </w:p>
    <w:p w14:paraId="6FC835B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（5）民事行为的成立与生效</w:t>
      </w:r>
    </w:p>
    <w:p w14:paraId="0B2900D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25.意思表示</w:t>
      </w:r>
    </w:p>
    <w:p w14:paraId="735D69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（1）理解意思表示的概念与构成要素</w:t>
      </w:r>
    </w:p>
    <w:p w14:paraId="37B0384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（2）意思表示的分类</w:t>
      </w:r>
    </w:p>
    <w:p w14:paraId="71A56CF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（3）意思表示的解释</w:t>
      </w:r>
    </w:p>
    <w:p w14:paraId="13E2394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（4）意思与表示不一致</w:t>
      </w:r>
    </w:p>
    <w:p w14:paraId="66E57F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（5）理解意思表示的不自由</w:t>
      </w:r>
    </w:p>
    <w:p w14:paraId="38439C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26.无效的民事行为、可撤销的民事行为和效力未定的</w:t>
      </w:r>
    </w:p>
    <w:p w14:paraId="564719C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民事行为的概念、分类及效力</w:t>
      </w:r>
    </w:p>
    <w:p w14:paraId="11E9EE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27.附条件与附期限的民事行为</w:t>
      </w:r>
    </w:p>
    <w:p w14:paraId="7831970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（1）附条件民事行为</w:t>
      </w:r>
    </w:p>
    <w:p w14:paraId="6D79D58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（2）附期限民事行为</w:t>
      </w:r>
    </w:p>
    <w:p w14:paraId="4EF5F87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28.代理</w:t>
      </w:r>
    </w:p>
    <w:p w14:paraId="2AEC457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（1）代理的概念和特征</w:t>
      </w:r>
    </w:p>
    <w:p w14:paraId="7969C0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（2）代理的适用范围与意义</w:t>
      </w:r>
    </w:p>
    <w:p w14:paraId="3A35F40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（3）代理的分类</w:t>
      </w:r>
    </w:p>
    <w:p w14:paraId="3162E6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（4）代理权</w:t>
      </w:r>
    </w:p>
    <w:p w14:paraId="6493355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（5）无权代理和表见代理的表现形式和效力</w:t>
      </w:r>
    </w:p>
    <w:p w14:paraId="063F139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29.诉讼时效、除斥期间和期限</w:t>
      </w:r>
    </w:p>
    <w:p w14:paraId="7E3F40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（1）时效制度的概念与作用</w:t>
      </w:r>
    </w:p>
    <w:p w14:paraId="557A8EF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（2）诉讼时效：诉讼时效的含义、诉讼时效的效力、</w:t>
      </w:r>
    </w:p>
    <w:p w14:paraId="106E652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中止和中断的效力、诉讼时效的适用范围、诉讼时效期间</w:t>
      </w:r>
    </w:p>
    <w:p w14:paraId="185B2C3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与诉讼时效的分类</w:t>
      </w:r>
    </w:p>
    <w:p w14:paraId="609A9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（3）除斥期间的概念与特征、性质与作用和适用范围</w:t>
      </w:r>
    </w:p>
    <w:p w14:paraId="3A904C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（4）除斥期间的效力与法律援用</w:t>
      </w:r>
    </w:p>
    <w:p w14:paraId="5BE2C7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（5）诉讼时效与除斥期间的区别</w:t>
      </w:r>
    </w:p>
    <w:p w14:paraId="3EA8F27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（6）期限的概念和意义，期间的确定与计算方法</w:t>
      </w:r>
    </w:p>
    <w:p w14:paraId="5A02DA3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三、考核方式和考试时间</w:t>
      </w:r>
    </w:p>
    <w:p w14:paraId="521159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考核方式为闭卷、笔试形式，满分为 200 分。在考核</w:t>
      </w:r>
    </w:p>
    <w:p w14:paraId="3C07127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内容上，习近平法治思想占 15%，法理学占 35%，民法总论</w:t>
      </w:r>
    </w:p>
    <w:p w14:paraId="19EEDA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占 50%。考试时间为 150 分钟。</w:t>
      </w:r>
    </w:p>
    <w:p w14:paraId="251E7AA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四、参考教材及其它参考资料</w:t>
      </w:r>
    </w:p>
    <w:p w14:paraId="5D224E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1.指定教材</w:t>
      </w:r>
    </w:p>
    <w:p w14:paraId="05BC740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《习近平法治思想概论》编写组.《习近平法治思想概</w:t>
      </w:r>
    </w:p>
    <w:p w14:paraId="1A0BF5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论》（第二版） (马克思主义理论研究和建设工程重点教</w:t>
      </w:r>
    </w:p>
    <w:p w14:paraId="39DDEB3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材）[M].北京：高等教育出版社，2023.</w:t>
      </w:r>
    </w:p>
    <w:p w14:paraId="1F2031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《法理学》编写组.《法理学》（第二版）(马克思主</w:t>
      </w:r>
    </w:p>
    <w:p w14:paraId="4E9EEA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义 理 论 研 究 和 建 设 工 程 重 点 教 材 )[M]. 北 京 ： 高 等 教 育 出</w:t>
      </w:r>
    </w:p>
    <w:p w14:paraId="7B6DC5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版，人民出版社,2020.</w:t>
      </w:r>
    </w:p>
    <w:p w14:paraId="086F41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《民法学》编写组.《民法学》（第二版，上册）（马</w:t>
      </w:r>
    </w:p>
    <w:p w14:paraId="032188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克思主义理论研究和建设工程重点教材）[M].北京：高等</w:t>
      </w:r>
    </w:p>
    <w:p w14:paraId="08BF188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教育出版社，2022.</w:t>
      </w:r>
    </w:p>
    <w:p w14:paraId="781C80A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2.其他参考资料</w:t>
      </w:r>
    </w:p>
    <w:p w14:paraId="6B4692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[1]习近平.论坚持全面依法治国[M].北京：中央文献</w:t>
      </w:r>
    </w:p>
    <w:p w14:paraId="0F33F55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出版社，2020.</w:t>
      </w:r>
    </w:p>
    <w:p w14:paraId="63D7539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[2]李步云.论法治[M].北京：社会科学文献出版社，</w:t>
      </w:r>
    </w:p>
    <w:p w14:paraId="50BCA78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2008.</w:t>
      </w:r>
    </w:p>
    <w:p w14:paraId="3DDAC7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[3]张文显.法理学[M].北京：法律出版社，2018.</w:t>
      </w:r>
    </w:p>
    <w:p w14:paraId="38A8C6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[4]王利明、杨立新、王轶、程啸.民法学[M].北京：</w:t>
      </w:r>
    </w:p>
    <w:p w14:paraId="24E23C0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法律出版社，2020.</w:t>
      </w:r>
    </w:p>
    <w:p w14:paraId="3856197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[5]杨立新.民法典条文解释与实案全析[M].北京：中</w:t>
      </w:r>
    </w:p>
    <w:p w14:paraId="10661F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国人民大学出版社，2021.</w:t>
      </w:r>
    </w:p>
    <w:p w14:paraId="7417594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[6]李永军.中国民法学[M].北京：中国民主法制出版</w:t>
      </w:r>
    </w:p>
    <w:p w14:paraId="5AB6A53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社，2022.</w:t>
      </w:r>
    </w:p>
    <w:p w14:paraId="3D0007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FB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2025-03-20T06:33:50Z</dcterms:created>
  <dc:creator>Administrator</dc:creator>
  <cp:lastModifiedBy>戴薇薇</cp:lastModifiedBy>
  <dcterms:modified xsi:type="dcterms:W3CDTF">2025-03-20T06:34:00Z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eyJoZGlkIjoiZTA5MGI1OWFlZjhlOTliOGQzMjQwZDgyNzMwNzk2ZDQiLCJ1c2VySWQiOiI2NzczNjU1MjkifQ==</vt:lpwstr>
  </property>
  <property fmtid="{D5CDD505-2E9C-101B-9397-08002B2CF9AE}" pid="4" name="ICV">
    <vt:lpwstr>8E98FFDD1D0E4B85A0A9DC74008565AB_12</vt:lpwstr>
  </property>
</Properties>
</file>